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8E" w:rsidRPr="0000768E" w:rsidRDefault="0000768E" w:rsidP="0000768E">
      <w:pPr>
        <w:spacing w:after="0" w:line="240" w:lineRule="auto"/>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w:t>
      </w:r>
    </w:p>
    <w:tbl>
      <w:tblPr>
        <w:tblW w:w="0" w:type="auto"/>
        <w:tblCellMar>
          <w:left w:w="0" w:type="dxa"/>
          <w:right w:w="0" w:type="dxa"/>
        </w:tblCellMar>
        <w:tblLook w:val="04A0" w:firstRow="1" w:lastRow="0" w:firstColumn="1" w:lastColumn="0" w:noHBand="0" w:noVBand="1"/>
      </w:tblPr>
      <w:tblGrid>
        <w:gridCol w:w="4649"/>
        <w:gridCol w:w="4706"/>
      </w:tblGrid>
      <w:tr w:rsidR="0000768E" w:rsidRPr="0000768E" w:rsidTr="0000768E">
        <w:tc>
          <w:tcPr>
            <w:tcW w:w="4890" w:type="dxa"/>
            <w:tcMar>
              <w:top w:w="0" w:type="dxa"/>
              <w:left w:w="70" w:type="dxa"/>
              <w:bottom w:w="0" w:type="dxa"/>
              <w:right w:w="70" w:type="dxa"/>
            </w:tcMar>
            <w:vAlign w:val="center"/>
            <w:hideMark/>
          </w:tcPr>
          <w:p w:rsidR="0000768E" w:rsidRPr="0000768E" w:rsidRDefault="0000768E" w:rsidP="0000768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Утвержден решением Совета</w:t>
            </w:r>
          </w:p>
          <w:p w:rsidR="0000768E" w:rsidRPr="0000768E" w:rsidRDefault="0000768E" w:rsidP="0000768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депутатов Карагинского района</w:t>
            </w:r>
          </w:p>
          <w:p w:rsidR="0000768E" w:rsidRPr="0000768E" w:rsidRDefault="0000768E" w:rsidP="0000768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85 от «14» октября 2004 года</w:t>
            </w:r>
          </w:p>
        </w:tc>
        <w:tc>
          <w:tcPr>
            <w:tcW w:w="4890" w:type="dxa"/>
            <w:tcMar>
              <w:top w:w="0" w:type="dxa"/>
              <w:left w:w="70" w:type="dxa"/>
              <w:bottom w:w="0" w:type="dxa"/>
              <w:right w:w="70" w:type="dxa"/>
            </w:tcMar>
            <w:vAlign w:val="center"/>
            <w:hideMark/>
          </w:tcPr>
          <w:p w:rsidR="0000768E" w:rsidRPr="0000768E" w:rsidRDefault="0000768E" w:rsidP="0000768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Зарегистрирован</w:t>
            </w:r>
          </w:p>
          <w:p w:rsidR="0000768E" w:rsidRPr="0000768E" w:rsidRDefault="0000768E" w:rsidP="0000768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Постановлением Губернатора</w:t>
            </w:r>
          </w:p>
          <w:p w:rsidR="0000768E" w:rsidRPr="0000768E" w:rsidRDefault="0000768E" w:rsidP="0000768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Корякского автономного округа</w:t>
            </w:r>
          </w:p>
          <w:p w:rsidR="0000768E" w:rsidRPr="0000768E" w:rsidRDefault="0000768E" w:rsidP="0000768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411 от «04» ноября 2004 года</w:t>
            </w:r>
          </w:p>
        </w:tc>
      </w:tr>
    </w:tbl>
    <w:p w:rsidR="0000768E" w:rsidRPr="0000768E" w:rsidRDefault="0000768E" w:rsidP="0000768E">
      <w:pPr>
        <w:spacing w:before="100" w:beforeAutospacing="1" w:after="100" w:afterAutospacing="1" w:line="240" w:lineRule="auto"/>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УСТАВ КАРАГИНСКОГО МУНИЦИПАЛЬНОГО РАЙОНА</w:t>
      </w:r>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w:t>
      </w:r>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(Изменения:</w:t>
      </w:r>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Решение Совета депутатов Карагинского района </w:t>
      </w:r>
      <w:hyperlink r:id="rId4" w:history="1">
        <w:r w:rsidRPr="0000768E">
          <w:rPr>
            <w:rFonts w:ascii="Times New Roman" w:eastAsia="Times New Roman" w:hAnsi="Times New Roman" w:cs="Times New Roman"/>
            <w:sz w:val="20"/>
            <w:szCs w:val="20"/>
            <w:lang w:eastAsia="ru-RU"/>
          </w:rPr>
          <w:t>от 10.02.2005 №109</w:t>
        </w:r>
      </w:hyperlink>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Решение Совета депутатов Карагинского района </w:t>
      </w:r>
      <w:hyperlink r:id="rId5" w:history="1">
        <w:r w:rsidRPr="0000768E">
          <w:rPr>
            <w:rFonts w:ascii="Times New Roman" w:eastAsia="Times New Roman" w:hAnsi="Times New Roman" w:cs="Times New Roman"/>
            <w:sz w:val="20"/>
            <w:szCs w:val="20"/>
            <w:lang w:eastAsia="ru-RU"/>
          </w:rPr>
          <w:t>от 24.03.2005 №121</w:t>
        </w:r>
      </w:hyperlink>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Устав изложен в новой редакции решением Совета депутатов Карагинского района </w:t>
      </w:r>
      <w:hyperlink r:id="rId6" w:history="1">
        <w:r w:rsidRPr="0000768E">
          <w:rPr>
            <w:rFonts w:ascii="Times New Roman" w:eastAsia="Times New Roman" w:hAnsi="Times New Roman" w:cs="Times New Roman"/>
            <w:sz w:val="20"/>
            <w:szCs w:val="20"/>
            <w:lang w:eastAsia="ru-RU"/>
          </w:rPr>
          <w:t>от 06.04.2007 №10</w:t>
        </w:r>
      </w:hyperlink>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Решение Совета депутатов Карагинского муниципального района </w:t>
      </w:r>
      <w:hyperlink r:id="rId7" w:tgtFrame="_blank" w:history="1">
        <w:r w:rsidRPr="0000768E">
          <w:rPr>
            <w:rFonts w:ascii="Times New Roman" w:eastAsia="Times New Roman" w:hAnsi="Times New Roman" w:cs="Times New Roman"/>
            <w:sz w:val="20"/>
            <w:szCs w:val="20"/>
            <w:lang w:eastAsia="ru-RU"/>
          </w:rPr>
          <w:t>от 06.11.2008 №24</w:t>
        </w:r>
      </w:hyperlink>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Решение Совета депутатов Карагинского муниципального района </w:t>
      </w:r>
      <w:hyperlink r:id="rId8" w:tgtFrame="_blank" w:history="1">
        <w:r w:rsidRPr="0000768E">
          <w:rPr>
            <w:rFonts w:ascii="Times New Roman" w:eastAsia="Times New Roman" w:hAnsi="Times New Roman" w:cs="Times New Roman"/>
            <w:sz w:val="20"/>
            <w:szCs w:val="20"/>
            <w:lang w:eastAsia="ru-RU"/>
          </w:rPr>
          <w:t>от 20.08.2009 №107</w:t>
        </w:r>
      </w:hyperlink>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Решение Совета депутатов Карагинского муниципального района </w:t>
      </w:r>
      <w:hyperlink r:id="rId9" w:tgtFrame="_blank" w:history="1">
        <w:r w:rsidRPr="0000768E">
          <w:rPr>
            <w:rFonts w:ascii="Times New Roman" w:eastAsia="Times New Roman" w:hAnsi="Times New Roman" w:cs="Times New Roman"/>
            <w:sz w:val="20"/>
            <w:szCs w:val="20"/>
            <w:lang w:eastAsia="ru-RU"/>
          </w:rPr>
          <w:t>от 08.04.2010 №160</w:t>
        </w:r>
      </w:hyperlink>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Решение Совета депутатов Карагинского муниципального района </w:t>
      </w:r>
      <w:hyperlink r:id="rId10" w:tgtFrame="_blank" w:history="1">
        <w:r w:rsidRPr="0000768E">
          <w:rPr>
            <w:rFonts w:ascii="Times New Roman" w:eastAsia="Times New Roman" w:hAnsi="Times New Roman" w:cs="Times New Roman"/>
            <w:sz w:val="20"/>
            <w:szCs w:val="20"/>
            <w:lang w:eastAsia="ru-RU"/>
          </w:rPr>
          <w:t>от 17.02.2011 №209</w:t>
        </w:r>
      </w:hyperlink>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Решение Совета депутатов Карагинского муниципального района </w:t>
      </w:r>
      <w:hyperlink r:id="rId11" w:tgtFrame="_blank" w:history="1">
        <w:r w:rsidRPr="0000768E">
          <w:rPr>
            <w:rFonts w:ascii="Times New Roman" w:eastAsia="Times New Roman" w:hAnsi="Times New Roman" w:cs="Times New Roman"/>
            <w:sz w:val="20"/>
            <w:szCs w:val="20"/>
            <w:lang w:eastAsia="ru-RU"/>
          </w:rPr>
          <w:t>от 22.12.2011 №39</w:t>
        </w:r>
      </w:hyperlink>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Решение Совета депутатов Карагинского муниципального района </w:t>
      </w:r>
      <w:hyperlink r:id="rId12" w:tgtFrame="_blank" w:history="1">
        <w:r w:rsidRPr="0000768E">
          <w:rPr>
            <w:rFonts w:ascii="Times New Roman" w:eastAsia="Times New Roman" w:hAnsi="Times New Roman" w:cs="Times New Roman"/>
            <w:sz w:val="20"/>
            <w:szCs w:val="20"/>
            <w:lang w:eastAsia="ru-RU"/>
          </w:rPr>
          <w:t>от 30.11.2012 №85</w:t>
        </w:r>
      </w:hyperlink>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Устав изложен в новой редакции решением Совета депутатов Карагинского муниципального района </w:t>
      </w:r>
      <w:hyperlink r:id="rId13" w:tgtFrame="_blank" w:history="1">
        <w:r w:rsidRPr="0000768E">
          <w:rPr>
            <w:rFonts w:ascii="Times New Roman" w:eastAsia="Times New Roman" w:hAnsi="Times New Roman" w:cs="Times New Roman"/>
            <w:sz w:val="20"/>
            <w:szCs w:val="20"/>
            <w:lang w:eastAsia="ru-RU"/>
          </w:rPr>
          <w:t>от 13.11.2013 №114</w:t>
        </w:r>
      </w:hyperlink>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Решение Совета депутатов Карагинского муниципального района </w:t>
      </w:r>
      <w:hyperlink r:id="rId14" w:tgtFrame="_blank" w:history="1">
        <w:r w:rsidRPr="0000768E">
          <w:rPr>
            <w:rFonts w:ascii="Times New Roman" w:eastAsia="Times New Roman" w:hAnsi="Times New Roman" w:cs="Times New Roman"/>
            <w:sz w:val="20"/>
            <w:szCs w:val="20"/>
            <w:lang w:eastAsia="ru-RU"/>
          </w:rPr>
          <w:t>от 25.09.2014 №144</w:t>
        </w:r>
      </w:hyperlink>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Решение Совета депутатов Карагинского муниципального района </w:t>
      </w:r>
      <w:hyperlink r:id="rId15" w:tgtFrame="_blank" w:history="1">
        <w:r w:rsidRPr="0000768E">
          <w:rPr>
            <w:rFonts w:ascii="Times New Roman" w:eastAsia="Times New Roman" w:hAnsi="Times New Roman" w:cs="Times New Roman"/>
            <w:sz w:val="20"/>
            <w:szCs w:val="20"/>
            <w:lang w:eastAsia="ru-RU"/>
          </w:rPr>
          <w:t>от 23.04.2015 №16</w:t>
        </w:r>
      </w:hyperlink>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Решение Совета депутатов Карагинского муниципального района </w:t>
      </w:r>
      <w:hyperlink r:id="rId16" w:tgtFrame="_blank" w:history="1">
        <w:r w:rsidRPr="0000768E">
          <w:rPr>
            <w:rFonts w:ascii="Times New Roman" w:eastAsia="Times New Roman" w:hAnsi="Times New Roman" w:cs="Times New Roman"/>
            <w:sz w:val="20"/>
            <w:szCs w:val="20"/>
            <w:lang w:eastAsia="ru-RU"/>
          </w:rPr>
          <w:t>от 25.12.2015 №54</w:t>
        </w:r>
      </w:hyperlink>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Решение Совета депутатов Карагинского муниципального района </w:t>
      </w:r>
      <w:hyperlink r:id="rId17" w:tgtFrame="_blank" w:history="1">
        <w:r w:rsidRPr="0000768E">
          <w:rPr>
            <w:rFonts w:ascii="Times New Roman" w:eastAsia="Times New Roman" w:hAnsi="Times New Roman" w:cs="Times New Roman"/>
            <w:sz w:val="20"/>
            <w:szCs w:val="20"/>
            <w:lang w:eastAsia="ru-RU"/>
          </w:rPr>
          <w:t>от 26.12.2016 №94</w:t>
        </w:r>
      </w:hyperlink>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Решение Совета депутатов Карагинского муниципального района </w:t>
      </w:r>
      <w:hyperlink r:id="rId18" w:tgtFrame="_blank" w:history="1">
        <w:r w:rsidRPr="0000768E">
          <w:rPr>
            <w:rFonts w:ascii="Times New Roman" w:eastAsia="Times New Roman" w:hAnsi="Times New Roman" w:cs="Times New Roman"/>
            <w:sz w:val="20"/>
            <w:szCs w:val="20"/>
            <w:lang w:eastAsia="ru-RU"/>
          </w:rPr>
          <w:t>от 30.03.2017 №103</w:t>
        </w:r>
      </w:hyperlink>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Решение Совета депутатов Карагинского муниципального района </w:t>
      </w:r>
      <w:hyperlink r:id="rId19" w:tgtFrame="_blank" w:history="1">
        <w:r w:rsidRPr="0000768E">
          <w:rPr>
            <w:rFonts w:ascii="Times New Roman" w:eastAsia="Times New Roman" w:hAnsi="Times New Roman" w:cs="Times New Roman"/>
            <w:sz w:val="20"/>
            <w:szCs w:val="20"/>
            <w:lang w:eastAsia="ru-RU"/>
          </w:rPr>
          <w:t>от 22.12.2017 №140</w:t>
        </w:r>
      </w:hyperlink>
    </w:p>
    <w:p w:rsidR="0000768E" w:rsidRPr="0000768E" w:rsidRDefault="0000768E" w:rsidP="00007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Решение Совета депутатов Карагинского муниципального района </w:t>
      </w:r>
      <w:hyperlink r:id="rId20"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Содержание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Глава I. Общие положения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Статья 1. Правовое положение и статус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2. Границы Карагинского муниципального района и порядок их изменения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3. Преобразование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4. Состав территории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5. Символика Карагинского муниципального района и порядок ее официального использования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Глава II. Правовые основы организации и осуществления местного самоуправления в Карагинском муниципальном районе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Статья 6. Субъекты правотворческой инициативы в Карагинском муниципальном районе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7. Муниципальные правовые акты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8. Вопросы местного значения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9. 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10. Полномочия органов местного самоуправления Карагинского муниципального района по решению вопросов местного значения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11. Осуществление органами местного самоуправления Карагинского муниципального района отдельных государственных полномочий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Глава III. Участие населения в осуществлении местного самоуправления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12. Право граждан на участие в местном самоуправлении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13. Районный референдум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14. Правотворческая инициатива граждан</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15. Обращения граждан в органы местного самоуправления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16. Публичные слушания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17. Конференция граждан</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18. Опрос граждан</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19. Основания и процедура отзыва депутата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Глава IV. Органы и должностные лица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Статья 20. Органы местного самоуправления Карагинского муниципального района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 xml:space="preserve">Статья 21. Совет депутатов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Статья 22. Заседание Совета депутатов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23. Полномочия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Статья 24. Глава муниципального района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25. Заместители Председателя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Статья 26. Комиссии Совета депутатов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27. Депутат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Статья 28. Досрочное прекращение полномочий Совета депутатов и депутатов Совета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29. Аппарат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Статья 30. Печать Совета депутатов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Статья 31. Администрация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Оссора»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(Содержание дополнено статьей 31.1 решением Совета депутатов Карагинского муниципального района </w:t>
      </w:r>
      <w:hyperlink r:id="rId21" w:tgtFrame="_blank" w:history="1">
        <w:r w:rsidRPr="0000768E">
          <w:rPr>
            <w:rFonts w:ascii="Times New Roman" w:eastAsia="Times New Roman" w:hAnsi="Times New Roman" w:cs="Times New Roman"/>
            <w:sz w:val="20"/>
            <w:szCs w:val="20"/>
            <w:lang w:eastAsia="ru-RU"/>
          </w:rPr>
          <w:t>от 30.03.2017 №103</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32. Глава Администрации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33. Компетенция Главы Администрации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Статья 34. Органы и структурные подразделения Администрации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Статья 36. Полномочия Администрации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Статья 37. Контрольно-счетная палата </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38. Избирательная комиссия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39. Муниципальные средства массовой информации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Глава V. Муниципальная служба в Карагинском муниципальном районе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Статья 40. Муниципальная служба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Статья 41. Квалификационные требования для замещения должностей муниципальной службы</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42. Муниципальный служащий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43. Основные права и обязанности муниципальных служащих</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44. Должности муниципальной службы и реестр муниципальных служащих</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Статья 45. Оплата труда муниципального служащего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46. Гарантии, предоставляемые муниципальному служащему</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Глава VI. Основания и виды ответственности органов и должностных лиц местного самоуправления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47. Ответственность органов и должностных лиц местного самоуправления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48. Ответственность органов и должностных лиц местного самоуправления Карагинского муниципального района перед населением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49. Ответственность органов и должностных лиц местного самоуправления Карагинского муниципального района перед государством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50. Удаление Главы района в отставку</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52.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Глава VII. Финансово-экономическая основа местного самоуправления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53. Финансово-экономическая основа местного самоуправления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54. Муниципальное имущество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55. Учреждение, реорганизация и ликвидация муниципальных предприятий и учреждений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56. Бюджет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57. Доходы бюджета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58. Местные налоги и сборы</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59. Муниципальные заимствования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Статья 60. Расходы бюджета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61. Муниципальный заказ</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(Наименование статьи 61 в редакции решения Совета депутатов Карагинского муниципального района </w:t>
      </w:r>
      <w:hyperlink r:id="rId22" w:tgtFrame="_blank" w:history="1">
        <w:r w:rsidRPr="0000768E">
          <w:rPr>
            <w:rFonts w:ascii="Times New Roman" w:eastAsia="Times New Roman" w:hAnsi="Times New Roman" w:cs="Times New Roman"/>
            <w:sz w:val="24"/>
            <w:szCs w:val="24"/>
            <w:lang w:eastAsia="ru-RU"/>
          </w:rPr>
          <w:t>от 23.04.2015 №16</w:t>
        </w:r>
      </w:hyperlink>
      <w:r w:rsidRPr="0000768E">
        <w:rPr>
          <w:rFonts w:ascii="Times New Roman" w:eastAsia="Times New Roman" w:hAnsi="Times New Roman" w:cs="Times New Roman"/>
          <w:sz w:val="24"/>
          <w:szCs w:val="24"/>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62. Муниципальный контроль</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63. Муниципальные внебюджетные фонды</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64. Внешнеэкономическая деятельность органов местного самоуправления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Глава VIII. Заключительные и переходные положения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65. Принятие Устава Карагинского муниципального района, решения о внесении изменений в Устав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66. Вступление в силу Устава Карагинского муниципального района, решения о внесении изменений в Устав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Статья 67. Прекращение действия Устава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Настоящий Устав в соответствии с </w:t>
      </w:r>
      <w:hyperlink r:id="rId23" w:tgtFrame="_blank" w:history="1">
        <w:r w:rsidRPr="0000768E">
          <w:rPr>
            <w:rFonts w:ascii="Times New Roman" w:eastAsia="Times New Roman" w:hAnsi="Times New Roman" w:cs="Times New Roman"/>
            <w:sz w:val="24"/>
            <w:szCs w:val="24"/>
            <w:lang w:eastAsia="ru-RU"/>
          </w:rPr>
          <w:t>Конституцией Российской Федерации</w:t>
        </w:r>
      </w:hyperlink>
      <w:r w:rsidRPr="0000768E">
        <w:rPr>
          <w:rFonts w:ascii="Times New Roman" w:eastAsia="Times New Roman" w:hAnsi="Times New Roman" w:cs="Times New Roman"/>
          <w:sz w:val="24"/>
          <w:szCs w:val="24"/>
          <w:lang w:eastAsia="ru-RU"/>
        </w:rPr>
        <w:t>, законодательством Российской Федерации, Корякского автономного округа и Камчатского края является основополагающим нормативным правовым актом и определяет деятельность населения, проживающего на территории Карагинского муниципального района по решению непосредственно или через органы местного самоуправления вопросов местного значения, исходя из интересов населения, его исторических, национальных и местных традиций.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8"/>
          <w:szCs w:val="28"/>
          <w:lang w:eastAsia="ru-RU"/>
        </w:rPr>
        <w:t>ГЛАВА I. ОБЩИЕ ПОЛОЖЕНИЯ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1. Правовое положение и статус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Карагинский муниципальный район – муниципальное образование, состоящее из одного городского и пяти сельских поселений, объединенных общей территорией, границы которой установлены законом Корякского автономного округа.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Наделение Карагинского муниципального района статусом муниципального района осуществляется законом Корякского автономного округа.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lastRenderedPageBreak/>
        <w:t>Статья 2. Границы Карагинского муниципального района и порядок их изменения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 Границы Карагинского муниципального района совпадают с границами административно-территориальной единицы Карагинский район и устанавливаются Законом Корякского автономного округа «О территории и границах Карагинского муниципального района».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2 статьи 2 признана утратившей силу решением Совета депутатов Карагинского муниципального района </w:t>
      </w:r>
      <w:hyperlink r:id="rId24"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Изменение границ Карагинского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Советом депутатов Карагинского муниципального района.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4. Изменение границ Карагинского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w:t>
      </w:r>
      <w:bookmarkStart w:id="0" w:name="OLE_LINK4"/>
      <w:bookmarkStart w:id="1" w:name="OLE_LINK3"/>
      <w:bookmarkEnd w:id="0"/>
      <w:bookmarkEnd w:id="1"/>
      <w:r w:rsidRPr="0000768E">
        <w:rPr>
          <w:rFonts w:ascii="Times New Roman" w:eastAsia="Times New Roman" w:hAnsi="Times New Roman" w:cs="Times New Roman"/>
          <w:sz w:val="24"/>
          <w:szCs w:val="24"/>
          <w:lang w:eastAsia="ru-RU"/>
        </w:rPr>
        <w:fldChar w:fldCharType="begin"/>
      </w:r>
      <w:r w:rsidRPr="0000768E">
        <w:rPr>
          <w:rFonts w:ascii="Times New Roman" w:eastAsia="Times New Roman" w:hAnsi="Times New Roman" w:cs="Times New Roman"/>
          <w:sz w:val="24"/>
          <w:szCs w:val="24"/>
          <w:lang w:eastAsia="ru-RU"/>
        </w:rPr>
        <w:instrText xml:space="preserve"> HYPERLINK "http://pravo-search.minjust.ru/bigs/showDocument.html?id=96E20C02-1B12-465A-B64C-24AA92270007" \t "_blank" </w:instrText>
      </w:r>
      <w:r w:rsidRPr="0000768E">
        <w:rPr>
          <w:rFonts w:ascii="Times New Roman" w:eastAsia="Times New Roman" w:hAnsi="Times New Roman" w:cs="Times New Roman"/>
          <w:sz w:val="24"/>
          <w:szCs w:val="24"/>
          <w:lang w:eastAsia="ru-RU"/>
        </w:rPr>
        <w:fldChar w:fldCharType="separate"/>
      </w:r>
      <w:r w:rsidRPr="0000768E">
        <w:rPr>
          <w:rFonts w:ascii="Times New Roman" w:eastAsia="Times New Roman" w:hAnsi="Times New Roman" w:cs="Times New Roman"/>
          <w:sz w:val="24"/>
          <w:szCs w:val="24"/>
          <w:lang w:eastAsia="ru-RU"/>
        </w:rPr>
        <w:t>от 06.10.2003 №131-ФЗ</w:t>
      </w:r>
      <w:r w:rsidRPr="0000768E">
        <w:rPr>
          <w:rFonts w:ascii="Times New Roman" w:eastAsia="Times New Roman" w:hAnsi="Times New Roman" w:cs="Times New Roman"/>
          <w:sz w:val="24"/>
          <w:szCs w:val="24"/>
          <w:lang w:eastAsia="ru-RU"/>
        </w:rPr>
        <w:fldChar w:fldCharType="end"/>
      </w:r>
      <w:r w:rsidRPr="0000768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w:t>
      </w:r>
      <w:hyperlink r:id="rId25"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 с учетом мнения представительных органов соответствующих муниципальных районов.</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5. Голосование по вопросам изменения границ Карагинского муниципального района, преобразования Карагинского муниципального района проводится на всей территории района или на части его территории в соответствии с частями 2 и 3 статьи 12, частями 5 и 7 статьи 13 Федерального закона </w:t>
      </w:r>
      <w:hyperlink r:id="rId26"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 xml:space="preserve">. </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outlineLvl w:val="2"/>
        <w:rPr>
          <w:rFonts w:ascii="Times New Roman" w:eastAsia="Times New Roman" w:hAnsi="Times New Roman" w:cs="Times New Roman"/>
          <w:b/>
          <w:bCs/>
          <w:sz w:val="27"/>
          <w:szCs w:val="27"/>
          <w:lang w:eastAsia="ru-RU"/>
        </w:rPr>
      </w:pPr>
      <w:r w:rsidRPr="0000768E">
        <w:rPr>
          <w:rFonts w:ascii="Times New Roman" w:eastAsia="Times New Roman" w:hAnsi="Times New Roman" w:cs="Times New Roman"/>
          <w:b/>
          <w:bCs/>
          <w:sz w:val="26"/>
          <w:szCs w:val="26"/>
          <w:lang w:eastAsia="ru-RU"/>
        </w:rPr>
        <w:t>Статья 3. Преобразование Карагинского муниципального района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Инициатива преобразования муниципального района может исходить от:</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 населения в порядке, предусмотренном Федеральным законом </w:t>
      </w:r>
      <w:hyperlink r:id="rId27"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 xml:space="preserve"> и законом Камчатского края для выдвижения инициативы проведения местного референдума;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3. Объединение Карагинского муниципального района с одним или более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Разделение муниципального района осуществляется с учетом мнения населения, выраженного Советом депутатов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Преобразование Карагинского муниципального района влечет создание вновь образованных муниципальных образований в случаях, предусмотренных частями 3 и 4 настоящей статьи.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4. Состав территории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Территорию Карагинского муниципального района составляют территории муниципальных образований - сельских поселений: село Ивашка, село Ильпырское, село Карага, село Тымлат, территория городского поселения поселок Оссора и межселенные территории в границах муниципального образования. Территория села Кострома включена в состав межселенной территории. В состав территории Карагинского муниципального района входят земли независимо от форм собственности и целевого назначения.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1 статьи 4 в редакции решения Совета депутатов Карагинского муниципального района </w:t>
      </w:r>
      <w:hyperlink r:id="rId28"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Административным центром Карагинского муниципального района является поселок Оссора.</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5. Символика Карагинского муниципального района и порядок ее официального использования</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Карагинский муниципальный район имеет собственную символику: герб и флаг. </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1. Геральдическое описание герба Карагинского муниципального района гласит:</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«В червленом (красном) поле на лазоревой (синей, голубой) оконечности, обремененной серебряным лососём - медведица и между её передними лапами - медвежонок, оба золотые, с черными глазами, стоящие настороже».</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Герб Карагинского муниципального района может воспроизводиться со статусной короной установленного образца.</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2. Описание флага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«Прямоугольное полотнище с отношением ширины к длине 2:3, состоящее из двух горизонтальных полос - красной и голубой (в соотношении 3:1), первая из которых несет вплотную к границе полос (и слегка пересекающее эту границу) желтое с черными и </w:t>
      </w:r>
      <w:r w:rsidRPr="0000768E">
        <w:rPr>
          <w:rFonts w:ascii="Times New Roman" w:eastAsia="Times New Roman" w:hAnsi="Times New Roman" w:cs="Times New Roman"/>
          <w:sz w:val="24"/>
          <w:szCs w:val="24"/>
          <w:lang w:eastAsia="ru-RU"/>
        </w:rPr>
        <w:lastRenderedPageBreak/>
        <w:t>оранжевыми деталями изображение медведицы с медвежонком, а вторая - белое с серыми деталями изображение лосося».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Флаг разработан на основе герба, который языком символов и аллегорий отражает природные и экономические особенности Карагинского района. </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Порядок официального использования символики муниципального района установлен решением Совета депутатов Карагинского муниципального района. Герб и флаг Карагинского муниципального района внесены в Государственный геральдический регистр Российской Федерации.</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8"/>
          <w:szCs w:val="28"/>
          <w:lang w:eastAsia="ru-RU"/>
        </w:rPr>
        <w:t xml:space="preserve">ГЛАВА II. </w:t>
      </w:r>
      <w:r w:rsidRPr="0000768E">
        <w:rPr>
          <w:rFonts w:ascii="Times New Roman" w:eastAsia="Times New Roman" w:hAnsi="Times New Roman" w:cs="Times New Roman"/>
          <w:b/>
          <w:bCs/>
          <w:caps/>
          <w:sz w:val="28"/>
          <w:szCs w:val="28"/>
          <w:lang w:eastAsia="ru-RU"/>
        </w:rPr>
        <w:t>Правовые основы организации и осуществления местного самоуправления в Карагинском муниципальном районе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6. Субъекты правотворческой инициативы в Карагинском муниципальном районе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Субъектами правотворческой инициативы в Карагинском муниципальном районе являются: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депутаты Совета депутатов Карагинского муниципального района (далее – Совет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Глава Карагинского муниципального района (далее – Глава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заместители Главы администрации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(Абзац пятый статьи 6 в редакции Решения Совета депутатов Карагинского муниципального района </w:t>
      </w:r>
      <w:hyperlink r:id="rId29"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инициативные группы граждан;</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прокурор Карагинского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7. Муниципальные правовые акты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 w:name="sub_401"/>
      <w:bookmarkStart w:id="3" w:name="sub_44"/>
      <w:bookmarkEnd w:id="2"/>
      <w:r w:rsidRPr="0000768E">
        <w:rPr>
          <w:rFonts w:ascii="Times New Roman" w:eastAsia="Times New Roman" w:hAnsi="Times New Roman" w:cs="Times New Roman"/>
          <w:sz w:val="24"/>
          <w:szCs w:val="24"/>
          <w:lang w:eastAsia="ru-RU"/>
        </w:rPr>
        <w:t>1. В систему муниципальных правовых актов района входят:</w:t>
      </w:r>
      <w:bookmarkEnd w:id="3"/>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 w:name="sub_4101"/>
      <w:r w:rsidRPr="0000768E">
        <w:rPr>
          <w:rFonts w:ascii="Times New Roman" w:eastAsia="Times New Roman" w:hAnsi="Times New Roman" w:cs="Times New Roman"/>
          <w:sz w:val="24"/>
          <w:szCs w:val="24"/>
          <w:lang w:eastAsia="ru-RU"/>
        </w:rPr>
        <w:t>1) Устав района, правовые акты, принятые на местном референдуме;</w:t>
      </w:r>
      <w:bookmarkEnd w:id="4"/>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 w:name="sub_4102"/>
      <w:r w:rsidRPr="0000768E">
        <w:rPr>
          <w:rFonts w:ascii="Times New Roman" w:eastAsia="Times New Roman" w:hAnsi="Times New Roman" w:cs="Times New Roman"/>
          <w:sz w:val="20"/>
          <w:szCs w:val="20"/>
          <w:lang w:eastAsia="ru-RU"/>
        </w:rPr>
        <w:t xml:space="preserve">(Пункт 1 части 1 статьи 7 в редакции решения Совета депутатов Карагинского муниципального района </w:t>
      </w:r>
      <w:bookmarkEnd w:id="5"/>
      <w:r w:rsidRPr="0000768E">
        <w:rPr>
          <w:rFonts w:ascii="Times New Roman" w:eastAsia="Times New Roman" w:hAnsi="Times New Roman" w:cs="Times New Roman"/>
          <w:sz w:val="24"/>
          <w:szCs w:val="24"/>
          <w:lang w:eastAsia="ru-RU"/>
        </w:rPr>
        <w:fldChar w:fldCharType="begin"/>
      </w:r>
      <w:r w:rsidRPr="0000768E">
        <w:rPr>
          <w:rFonts w:ascii="Times New Roman" w:eastAsia="Times New Roman" w:hAnsi="Times New Roman" w:cs="Times New Roman"/>
          <w:sz w:val="24"/>
          <w:szCs w:val="24"/>
          <w:lang w:eastAsia="ru-RU"/>
        </w:rPr>
        <w:instrText xml:space="preserve"> HYPERLINK "http://pravo-search.minjust.ru/bigs/showDocument.html?id=7724B87D-166E-4251-B45E-AE8ABD7D0232" \t "_blank" </w:instrText>
      </w:r>
      <w:r w:rsidRPr="0000768E">
        <w:rPr>
          <w:rFonts w:ascii="Times New Roman" w:eastAsia="Times New Roman" w:hAnsi="Times New Roman" w:cs="Times New Roman"/>
          <w:sz w:val="24"/>
          <w:szCs w:val="24"/>
          <w:lang w:eastAsia="ru-RU"/>
        </w:rPr>
        <w:fldChar w:fldCharType="separate"/>
      </w:r>
      <w:r w:rsidRPr="0000768E">
        <w:rPr>
          <w:rFonts w:ascii="Times New Roman" w:eastAsia="Times New Roman" w:hAnsi="Times New Roman" w:cs="Times New Roman"/>
          <w:sz w:val="20"/>
          <w:szCs w:val="20"/>
          <w:lang w:eastAsia="ru-RU"/>
        </w:rPr>
        <w:t>от 17.07.2018 №168</w:t>
      </w:r>
      <w:r w:rsidRPr="0000768E">
        <w:rPr>
          <w:rFonts w:ascii="Times New Roman" w:eastAsia="Times New Roman" w:hAnsi="Times New Roman" w:cs="Times New Roman"/>
          <w:sz w:val="24"/>
          <w:szCs w:val="24"/>
          <w:lang w:eastAsia="ru-RU"/>
        </w:rPr>
        <w:fldChar w:fldCharType="end"/>
      </w:r>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нормативные и иные правовые акты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3) постановления и распоряжения Главы района, постановления и распоряжения Администрации, правовые акты иных органов местного самоуправления Карагинского муниципального района и должностных лиц местного самоуправления Карагинского муниципального района, предусмотренных настоящим Уставом.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 w:name="sub_402"/>
      <w:r w:rsidRPr="0000768E">
        <w:rPr>
          <w:rFonts w:ascii="Times New Roman" w:eastAsia="Times New Roman" w:hAnsi="Times New Roman" w:cs="Times New Roman"/>
          <w:sz w:val="24"/>
          <w:szCs w:val="24"/>
          <w:lang w:eastAsia="ru-RU"/>
        </w:rPr>
        <w:t>2. Иные должностные лица местного самоуправления Карагинского муниципального района издают распоряжения и приказы по вопросам, отнесенным к их полномочиям настоящим Уставом.</w:t>
      </w:r>
      <w:bookmarkEnd w:id="6"/>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 w:name="sub_403"/>
      <w:r w:rsidRPr="0000768E">
        <w:rPr>
          <w:rFonts w:ascii="Times New Roman" w:eastAsia="Times New Roman" w:hAnsi="Times New Roman" w:cs="Times New Roman"/>
          <w:sz w:val="24"/>
          <w:szCs w:val="24"/>
          <w:lang w:eastAsia="ru-RU"/>
        </w:rPr>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Карагинского муниципального района.</w:t>
      </w:r>
      <w:bookmarkEnd w:id="7"/>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Карагинского муниципального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Уставом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Решения Совета депутатов, устанавливающие правила, обязательные для исполнения на территории Карагинского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 w:name="sub_4043"/>
      <w:r w:rsidRPr="0000768E">
        <w:rPr>
          <w:rFonts w:ascii="Times New Roman" w:eastAsia="Times New Roman" w:hAnsi="Times New Roman" w:cs="Times New Roman"/>
          <w:sz w:val="24"/>
          <w:szCs w:val="24"/>
          <w:lang w:eastAsia="ru-RU"/>
        </w:rPr>
        <w:t>Председатель Совета депутатов издает распоряжения по вопросам организации деятельности Совета депутатов.</w:t>
      </w:r>
      <w:bookmarkEnd w:id="8"/>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 w:name="sub_4044"/>
      <w:r w:rsidRPr="0000768E">
        <w:rPr>
          <w:rFonts w:ascii="Times New Roman" w:eastAsia="Times New Roman" w:hAnsi="Times New Roman" w:cs="Times New Roman"/>
          <w:sz w:val="24"/>
          <w:szCs w:val="24"/>
          <w:lang w:eastAsia="ru-RU"/>
        </w:rPr>
        <w:t>Нормативный правовой акт, принятый Советом депутатов, направляется Главе района для подписания и обнародования.</w:t>
      </w:r>
      <w:bookmarkEnd w:id="9"/>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Глава района в пределах своих полномочий, установленных федеральными законами, законами Камчатского края, настоящим Уставом, решениями,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работы Администрации.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0" w:name="sub_4052"/>
      <w:r w:rsidRPr="0000768E">
        <w:rPr>
          <w:rFonts w:ascii="Times New Roman" w:eastAsia="Times New Roman" w:hAnsi="Times New Roman" w:cs="Times New Roman"/>
          <w:sz w:val="24"/>
          <w:szCs w:val="24"/>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bookmarkEnd w:id="10"/>
      <w:r w:rsidRPr="0000768E">
        <w:rPr>
          <w:rFonts w:ascii="Times New Roman" w:eastAsia="Times New Roman" w:hAnsi="Times New Roman" w:cs="Times New Roman"/>
          <w:sz w:val="24"/>
          <w:szCs w:val="24"/>
          <w:lang w:eastAsia="ru-RU"/>
        </w:rPr>
        <w:fldChar w:fldCharType="begin"/>
      </w:r>
      <w:r w:rsidRPr="0000768E">
        <w:rPr>
          <w:rFonts w:ascii="Times New Roman" w:eastAsia="Times New Roman" w:hAnsi="Times New Roman" w:cs="Times New Roman"/>
          <w:sz w:val="24"/>
          <w:szCs w:val="24"/>
          <w:lang w:eastAsia="ru-RU"/>
        </w:rPr>
        <w:instrText xml:space="preserve"> HYPERLINK "http://pravo-search.minjust.ru/bigs/showDocument.html?id=96E20C02-1B12-465A-B64C-24AA92270007" \t "_blank" </w:instrText>
      </w:r>
      <w:r w:rsidRPr="0000768E">
        <w:rPr>
          <w:rFonts w:ascii="Times New Roman" w:eastAsia="Times New Roman" w:hAnsi="Times New Roman" w:cs="Times New Roman"/>
          <w:sz w:val="24"/>
          <w:szCs w:val="24"/>
          <w:lang w:eastAsia="ru-RU"/>
        </w:rPr>
        <w:fldChar w:fldCharType="separate"/>
      </w:r>
      <w:r w:rsidRPr="0000768E">
        <w:rPr>
          <w:rFonts w:ascii="Times New Roman" w:eastAsia="Times New Roman" w:hAnsi="Times New Roman" w:cs="Times New Roman"/>
          <w:sz w:val="24"/>
          <w:szCs w:val="24"/>
          <w:lang w:eastAsia="ru-RU"/>
        </w:rPr>
        <w:t>от 06.10.2003 №131-ФЗ</w:t>
      </w:r>
      <w:r w:rsidRPr="0000768E">
        <w:rPr>
          <w:rFonts w:ascii="Times New Roman" w:eastAsia="Times New Roman" w:hAnsi="Times New Roman" w:cs="Times New Roman"/>
          <w:sz w:val="24"/>
          <w:szCs w:val="24"/>
          <w:lang w:eastAsia="ru-RU"/>
        </w:rPr>
        <w:fldChar w:fldCharType="end"/>
      </w:r>
      <w:r w:rsidRPr="0000768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Карагинский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1" w:name="sub_406"/>
      <w:r w:rsidRPr="0000768E">
        <w:rPr>
          <w:rFonts w:ascii="Times New Roman" w:eastAsia="Times New Roman" w:hAnsi="Times New Roman" w:cs="Times New Roman"/>
          <w:sz w:val="20"/>
          <w:szCs w:val="20"/>
          <w:lang w:eastAsia="ru-RU"/>
        </w:rPr>
        <w:lastRenderedPageBreak/>
        <w:t xml:space="preserve">(Абзац третий части 5 статьи 7 в редакции решения Совета депутатов Карагинского муниципального района </w:t>
      </w:r>
      <w:bookmarkEnd w:id="11"/>
      <w:r w:rsidRPr="0000768E">
        <w:rPr>
          <w:rFonts w:ascii="Times New Roman" w:eastAsia="Times New Roman" w:hAnsi="Times New Roman" w:cs="Times New Roman"/>
          <w:sz w:val="24"/>
          <w:szCs w:val="24"/>
          <w:lang w:eastAsia="ru-RU"/>
        </w:rPr>
        <w:fldChar w:fldCharType="begin"/>
      </w:r>
      <w:r w:rsidRPr="0000768E">
        <w:rPr>
          <w:rFonts w:ascii="Times New Roman" w:eastAsia="Times New Roman" w:hAnsi="Times New Roman" w:cs="Times New Roman"/>
          <w:sz w:val="24"/>
          <w:szCs w:val="24"/>
          <w:lang w:eastAsia="ru-RU"/>
        </w:rPr>
        <w:instrText xml:space="preserve"> HYPERLINK "http://pravo-search.minjust.ru/bigs/showDocument.html?id=7724B87D-166E-4251-B45E-AE8ABD7D0232" \t "_blank" </w:instrText>
      </w:r>
      <w:r w:rsidRPr="0000768E">
        <w:rPr>
          <w:rFonts w:ascii="Times New Roman" w:eastAsia="Times New Roman" w:hAnsi="Times New Roman" w:cs="Times New Roman"/>
          <w:sz w:val="24"/>
          <w:szCs w:val="24"/>
          <w:lang w:eastAsia="ru-RU"/>
        </w:rPr>
        <w:fldChar w:fldCharType="separate"/>
      </w:r>
      <w:r w:rsidRPr="0000768E">
        <w:rPr>
          <w:rFonts w:ascii="Times New Roman" w:eastAsia="Times New Roman" w:hAnsi="Times New Roman" w:cs="Times New Roman"/>
          <w:sz w:val="20"/>
          <w:szCs w:val="20"/>
          <w:lang w:eastAsia="ru-RU"/>
        </w:rPr>
        <w:t>от 17.07.2018 №168</w:t>
      </w:r>
      <w:r w:rsidRPr="0000768E">
        <w:rPr>
          <w:rFonts w:ascii="Times New Roman" w:eastAsia="Times New Roman" w:hAnsi="Times New Roman" w:cs="Times New Roman"/>
          <w:sz w:val="24"/>
          <w:szCs w:val="24"/>
          <w:lang w:eastAsia="ru-RU"/>
        </w:rPr>
        <w:fldChar w:fldCharType="end"/>
      </w:r>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Муниципальные правовые акты Карагинского муниципального района, принятые органами и должностными лицами Карагинского муниципального района в соответствии с законодательством и настоящим Уставом, в пределах их полномочий по вопросам местного значения Карагинского муниципального района и по вопросам осуществления отдельных государственных полномочий, переданных органам местного самоуправления Карагинского муниципального района, обязательны для исполнения на территории Карагинского муниципального района всеми гражданами и юридическими лицами.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2" w:name="sub_407"/>
      <w:r w:rsidRPr="0000768E">
        <w:rPr>
          <w:rFonts w:ascii="Times New Roman" w:eastAsia="Times New Roman" w:hAnsi="Times New Roman" w:cs="Times New Roman"/>
          <w:sz w:val="24"/>
          <w:szCs w:val="24"/>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Карагинского муниципального района несут ответственность в соответствии с федеральными законами и законами Камчатского края.</w:t>
      </w:r>
      <w:bookmarkStart w:id="13" w:name="sub_4112"/>
      <w:bookmarkEnd w:id="12"/>
      <w:bookmarkEnd w:id="13"/>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8. Устав района, а также решение о внесении изменений в Устав района принимаются Советом депутатов большинством в две трети голосов от установленной численности депутатов Совета.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4" w:name="sub_4113"/>
      <w:r w:rsidRPr="0000768E">
        <w:rPr>
          <w:rFonts w:ascii="Times New Roman" w:eastAsia="Times New Roman" w:hAnsi="Times New Roman" w:cs="Times New Roman"/>
          <w:sz w:val="24"/>
          <w:szCs w:val="24"/>
          <w:lang w:eastAsia="ru-RU"/>
        </w:rPr>
        <w:t>9. Проект Устава района, проект муниципального правового акта о внесении изменений в Устав района не позднее, чем за 30 дней до дня рассмотрения вопроса о принятии Устава района, внесении изменений в Устав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bookmarkEnd w:id="14"/>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5" w:name="sub_4115"/>
      <w:r w:rsidRPr="0000768E">
        <w:rPr>
          <w:rFonts w:ascii="Times New Roman" w:eastAsia="Times New Roman" w:hAnsi="Times New Roman" w:cs="Times New Roman"/>
          <w:sz w:val="20"/>
          <w:szCs w:val="20"/>
          <w:lang w:eastAsia="ru-RU"/>
        </w:rPr>
        <w:t xml:space="preserve">(Часть 9 статьи 7 в редакции решения Совета депутатов Карагинского муниципального района </w:t>
      </w:r>
      <w:bookmarkEnd w:id="15"/>
      <w:r w:rsidRPr="0000768E">
        <w:rPr>
          <w:rFonts w:ascii="Times New Roman" w:eastAsia="Times New Roman" w:hAnsi="Times New Roman" w:cs="Times New Roman"/>
          <w:sz w:val="24"/>
          <w:szCs w:val="24"/>
          <w:lang w:eastAsia="ru-RU"/>
        </w:rPr>
        <w:fldChar w:fldCharType="begin"/>
      </w:r>
      <w:r w:rsidRPr="0000768E">
        <w:rPr>
          <w:rFonts w:ascii="Times New Roman" w:eastAsia="Times New Roman" w:hAnsi="Times New Roman" w:cs="Times New Roman"/>
          <w:sz w:val="24"/>
          <w:szCs w:val="24"/>
          <w:lang w:eastAsia="ru-RU"/>
        </w:rPr>
        <w:instrText xml:space="preserve"> HYPERLINK "http://pravo-search.minjust.ru/bigs/showDocument.html?id=7724B87D-166E-4251-B45E-AE8ABD7D0232" \t "_blank" </w:instrText>
      </w:r>
      <w:r w:rsidRPr="0000768E">
        <w:rPr>
          <w:rFonts w:ascii="Times New Roman" w:eastAsia="Times New Roman" w:hAnsi="Times New Roman" w:cs="Times New Roman"/>
          <w:sz w:val="24"/>
          <w:szCs w:val="24"/>
          <w:lang w:eastAsia="ru-RU"/>
        </w:rPr>
        <w:fldChar w:fldCharType="separate"/>
      </w:r>
      <w:r w:rsidRPr="0000768E">
        <w:rPr>
          <w:rFonts w:ascii="Times New Roman" w:eastAsia="Times New Roman" w:hAnsi="Times New Roman" w:cs="Times New Roman"/>
          <w:sz w:val="20"/>
          <w:szCs w:val="20"/>
          <w:lang w:eastAsia="ru-RU"/>
        </w:rPr>
        <w:t>от 17.07.2018 №168</w:t>
      </w:r>
      <w:r w:rsidRPr="0000768E">
        <w:rPr>
          <w:rFonts w:ascii="Times New Roman" w:eastAsia="Times New Roman" w:hAnsi="Times New Roman" w:cs="Times New Roman"/>
          <w:sz w:val="24"/>
          <w:szCs w:val="24"/>
          <w:lang w:eastAsia="ru-RU"/>
        </w:rPr>
        <w:fldChar w:fldCharType="end"/>
      </w:r>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10. Отказ в государственной регистрации Устава района, решения Совета депутатов о внесении изменений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Карагинского муниципального района в судебном порядке.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6" w:name="sub_4116"/>
      <w:r w:rsidRPr="0000768E">
        <w:rPr>
          <w:rFonts w:ascii="Times New Roman" w:eastAsia="Times New Roman" w:hAnsi="Times New Roman" w:cs="Times New Roman"/>
          <w:sz w:val="24"/>
          <w:szCs w:val="24"/>
          <w:lang w:eastAsia="ru-RU"/>
        </w:rPr>
        <w:t>11. Устав района, муниципальный правовой акт о внесении изменений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w:t>
      </w:r>
      <w:bookmarkStart w:id="17" w:name="sub_421"/>
      <w:bookmarkEnd w:id="16"/>
      <w:bookmarkEnd w:id="17"/>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11 статьи 7 в редакции решения Совета депутатов Карагинского муниципального района </w:t>
      </w:r>
      <w:hyperlink r:id="rId30"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12. Решение вопросов местного значения непосредственно гражданами Карагинского муниципального района осуществляется путем прямого волеизъявления населением Карагинского муниципального района, выраженного на местном референдуме.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8" w:name="sub_422"/>
      <w:r w:rsidRPr="0000768E">
        <w:rPr>
          <w:rFonts w:ascii="Times New Roman" w:eastAsia="Times New Roman" w:hAnsi="Times New Roman" w:cs="Times New Roman"/>
          <w:sz w:val="24"/>
          <w:szCs w:val="24"/>
          <w:lang w:eastAsia="ru-RU"/>
        </w:rPr>
        <w:t xml:space="preserve">13. Если для реализации решения, принятого путем прямого волеизъявления населением Карагинского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Карагинского муниципального района, в компетенцию которых входит принятие (издание) указанного акта, обязаны в течение 15 </w:t>
      </w:r>
      <w:r w:rsidRPr="0000768E">
        <w:rPr>
          <w:rFonts w:ascii="Times New Roman" w:eastAsia="Times New Roman" w:hAnsi="Times New Roman" w:cs="Times New Roman"/>
          <w:sz w:val="24"/>
          <w:szCs w:val="24"/>
          <w:lang w:eastAsia="ru-RU"/>
        </w:rPr>
        <w:lastRenderedPageBreak/>
        <w:t>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bookmarkEnd w:id="18"/>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14.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15. Проекты муниципальных правовых актов Совета депутатов могут вноситься депутатами Совета депутатов, Главой района, органами территориального общественного самоуправления, инициативными группами граждан.</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9" w:name="sub_432"/>
      <w:r w:rsidRPr="0000768E">
        <w:rPr>
          <w:rFonts w:ascii="Times New Roman" w:eastAsia="Times New Roman" w:hAnsi="Times New Roman" w:cs="Times New Roman"/>
          <w:sz w:val="24"/>
          <w:szCs w:val="24"/>
          <w:lang w:eastAsia="ru-RU"/>
        </w:rPr>
        <w:t>16.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Карагинского муниципального района или должностного лица местного самоуправления Карагинского муниципального района, на рассмотрение которых вносятся указанные проекты.</w:t>
      </w:r>
      <w:bookmarkEnd w:id="19"/>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0" w:name="sub_442"/>
      <w:r w:rsidRPr="0000768E">
        <w:rPr>
          <w:rFonts w:ascii="Times New Roman" w:eastAsia="Times New Roman" w:hAnsi="Times New Roman" w:cs="Times New Roman"/>
          <w:sz w:val="24"/>
          <w:szCs w:val="24"/>
          <w:lang w:eastAsia="ru-RU"/>
        </w:rPr>
        <w:t>17. 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bookmarkEnd w:id="20"/>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1" w:name="sub_443"/>
      <w:r w:rsidRPr="0000768E">
        <w:rPr>
          <w:rFonts w:ascii="Times New Roman" w:eastAsia="Times New Roman" w:hAnsi="Times New Roman" w:cs="Times New Roman"/>
          <w:sz w:val="20"/>
          <w:szCs w:val="20"/>
          <w:lang w:eastAsia="ru-RU"/>
        </w:rPr>
        <w:t xml:space="preserve">(Часть 17 статьи 7 в редакции решения Совета депутатов Карагинского муниципального района </w:t>
      </w:r>
      <w:bookmarkEnd w:id="21"/>
      <w:r w:rsidRPr="0000768E">
        <w:rPr>
          <w:rFonts w:ascii="Times New Roman" w:eastAsia="Times New Roman" w:hAnsi="Times New Roman" w:cs="Times New Roman"/>
          <w:sz w:val="24"/>
          <w:szCs w:val="24"/>
          <w:lang w:eastAsia="ru-RU"/>
        </w:rPr>
        <w:fldChar w:fldCharType="begin"/>
      </w:r>
      <w:r w:rsidRPr="0000768E">
        <w:rPr>
          <w:rFonts w:ascii="Times New Roman" w:eastAsia="Times New Roman" w:hAnsi="Times New Roman" w:cs="Times New Roman"/>
          <w:sz w:val="24"/>
          <w:szCs w:val="24"/>
          <w:lang w:eastAsia="ru-RU"/>
        </w:rPr>
        <w:instrText xml:space="preserve"> HYPERLINK "http://pravo-search.minjust.ru/bigs/showDocument.html?id=7724B87D-166E-4251-B45E-AE8ABD7D0232" \t "_blank" </w:instrText>
      </w:r>
      <w:r w:rsidRPr="0000768E">
        <w:rPr>
          <w:rFonts w:ascii="Times New Roman" w:eastAsia="Times New Roman" w:hAnsi="Times New Roman" w:cs="Times New Roman"/>
          <w:sz w:val="24"/>
          <w:szCs w:val="24"/>
          <w:lang w:eastAsia="ru-RU"/>
        </w:rPr>
        <w:fldChar w:fldCharType="separate"/>
      </w:r>
      <w:r w:rsidRPr="0000768E">
        <w:rPr>
          <w:rFonts w:ascii="Times New Roman" w:eastAsia="Times New Roman" w:hAnsi="Times New Roman" w:cs="Times New Roman"/>
          <w:sz w:val="20"/>
          <w:szCs w:val="20"/>
          <w:lang w:eastAsia="ru-RU"/>
        </w:rPr>
        <w:t>от 17.07.2018 №168</w:t>
      </w:r>
      <w:r w:rsidRPr="0000768E">
        <w:rPr>
          <w:rFonts w:ascii="Times New Roman" w:eastAsia="Times New Roman" w:hAnsi="Times New Roman" w:cs="Times New Roman"/>
          <w:sz w:val="24"/>
          <w:szCs w:val="24"/>
          <w:lang w:eastAsia="ru-RU"/>
        </w:rPr>
        <w:fldChar w:fldCharType="end"/>
      </w:r>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18. Нормативные правовые акты Совета депутатов, вступают в силу после их опубликования Главой района, если этими актами не установлены иные сроки.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2" w:name="sub_4432"/>
      <w:r w:rsidRPr="0000768E">
        <w:rPr>
          <w:rFonts w:ascii="Times New Roman" w:eastAsia="Times New Roman" w:hAnsi="Times New Roman" w:cs="Times New Roman"/>
          <w:sz w:val="24"/>
          <w:szCs w:val="24"/>
          <w:lang w:eastAsia="ru-RU"/>
        </w:rPr>
        <w:t>Правовые акты Совета депутатов по вопросам организации деятельности Совета депутатов вступают в силу после их подписания председателем Совета депутатов, если этими актами не установлены иные сроки.</w:t>
      </w:r>
      <w:bookmarkEnd w:id="22"/>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3" w:name="sub_444"/>
      <w:r w:rsidRPr="0000768E">
        <w:rPr>
          <w:rFonts w:ascii="Times New Roman" w:eastAsia="Times New Roman" w:hAnsi="Times New Roman" w:cs="Times New Roman"/>
          <w:sz w:val="20"/>
          <w:szCs w:val="20"/>
          <w:lang w:eastAsia="ru-RU"/>
        </w:rPr>
        <w:t xml:space="preserve">(Часть 18 статьи 7 в редакции решения Совета депутатов Карагинского муниципального района </w:t>
      </w:r>
      <w:bookmarkEnd w:id="23"/>
      <w:r w:rsidRPr="0000768E">
        <w:rPr>
          <w:rFonts w:ascii="Times New Roman" w:eastAsia="Times New Roman" w:hAnsi="Times New Roman" w:cs="Times New Roman"/>
          <w:sz w:val="24"/>
          <w:szCs w:val="24"/>
          <w:lang w:eastAsia="ru-RU"/>
        </w:rPr>
        <w:fldChar w:fldCharType="begin"/>
      </w:r>
      <w:r w:rsidRPr="0000768E">
        <w:rPr>
          <w:rFonts w:ascii="Times New Roman" w:eastAsia="Times New Roman" w:hAnsi="Times New Roman" w:cs="Times New Roman"/>
          <w:sz w:val="24"/>
          <w:szCs w:val="24"/>
          <w:lang w:eastAsia="ru-RU"/>
        </w:rPr>
        <w:instrText xml:space="preserve"> HYPERLINK "http://pravo-search.minjust.ru/bigs/showDocument.html?id=7724B87D-166E-4251-B45E-AE8ABD7D0232" \t "_blank" </w:instrText>
      </w:r>
      <w:r w:rsidRPr="0000768E">
        <w:rPr>
          <w:rFonts w:ascii="Times New Roman" w:eastAsia="Times New Roman" w:hAnsi="Times New Roman" w:cs="Times New Roman"/>
          <w:sz w:val="24"/>
          <w:szCs w:val="24"/>
          <w:lang w:eastAsia="ru-RU"/>
        </w:rPr>
        <w:fldChar w:fldCharType="separate"/>
      </w:r>
      <w:r w:rsidRPr="0000768E">
        <w:rPr>
          <w:rFonts w:ascii="Times New Roman" w:eastAsia="Times New Roman" w:hAnsi="Times New Roman" w:cs="Times New Roman"/>
          <w:sz w:val="20"/>
          <w:szCs w:val="20"/>
          <w:lang w:eastAsia="ru-RU"/>
        </w:rPr>
        <w:t>от 17.07.2018 №168</w:t>
      </w:r>
      <w:r w:rsidRPr="0000768E">
        <w:rPr>
          <w:rFonts w:ascii="Times New Roman" w:eastAsia="Times New Roman" w:hAnsi="Times New Roman" w:cs="Times New Roman"/>
          <w:sz w:val="24"/>
          <w:szCs w:val="24"/>
          <w:lang w:eastAsia="ru-RU"/>
        </w:rPr>
        <w:fldChar w:fldCharType="end"/>
      </w:r>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19.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20 статьи 7 признана утратившей силу решением Совета депутатов Карагинского муниципального района </w:t>
      </w:r>
      <w:hyperlink r:id="rId31"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21. Официальным обнародованием муниципальных правовых актов считается размещение их полных текстов в официальном печатном издании - газете «Карагинские Вести».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4" w:name="sub_446"/>
      <w:r w:rsidRPr="0000768E">
        <w:rPr>
          <w:rFonts w:ascii="Times New Roman" w:eastAsia="Times New Roman" w:hAnsi="Times New Roman" w:cs="Times New Roman"/>
          <w:sz w:val="20"/>
          <w:szCs w:val="20"/>
          <w:lang w:eastAsia="ru-RU"/>
        </w:rPr>
        <w:t xml:space="preserve">(Часть 21 статьи 7 в редакции решения Совета депутатов Карагинского муниципального района </w:t>
      </w:r>
      <w:bookmarkEnd w:id="24"/>
      <w:r w:rsidRPr="0000768E">
        <w:rPr>
          <w:rFonts w:ascii="Times New Roman" w:eastAsia="Times New Roman" w:hAnsi="Times New Roman" w:cs="Times New Roman"/>
          <w:sz w:val="24"/>
          <w:szCs w:val="24"/>
          <w:lang w:eastAsia="ru-RU"/>
        </w:rPr>
        <w:fldChar w:fldCharType="begin"/>
      </w:r>
      <w:r w:rsidRPr="0000768E">
        <w:rPr>
          <w:rFonts w:ascii="Times New Roman" w:eastAsia="Times New Roman" w:hAnsi="Times New Roman" w:cs="Times New Roman"/>
          <w:sz w:val="24"/>
          <w:szCs w:val="24"/>
          <w:lang w:eastAsia="ru-RU"/>
        </w:rPr>
        <w:instrText xml:space="preserve"> HYPERLINK "http://pravo-search.minjust.ru/bigs/showDocument.html?id=7724B87D-166E-4251-B45E-AE8ABD7D0232" \t "_blank" </w:instrText>
      </w:r>
      <w:r w:rsidRPr="0000768E">
        <w:rPr>
          <w:rFonts w:ascii="Times New Roman" w:eastAsia="Times New Roman" w:hAnsi="Times New Roman" w:cs="Times New Roman"/>
          <w:sz w:val="24"/>
          <w:szCs w:val="24"/>
          <w:lang w:eastAsia="ru-RU"/>
        </w:rPr>
        <w:fldChar w:fldCharType="separate"/>
      </w:r>
      <w:r w:rsidRPr="0000768E">
        <w:rPr>
          <w:rFonts w:ascii="Times New Roman" w:eastAsia="Times New Roman" w:hAnsi="Times New Roman" w:cs="Times New Roman"/>
          <w:sz w:val="20"/>
          <w:szCs w:val="20"/>
          <w:lang w:eastAsia="ru-RU"/>
        </w:rPr>
        <w:t>от 17.07.2018 №168</w:t>
      </w:r>
      <w:r w:rsidRPr="0000768E">
        <w:rPr>
          <w:rFonts w:ascii="Times New Roman" w:eastAsia="Times New Roman" w:hAnsi="Times New Roman" w:cs="Times New Roman"/>
          <w:sz w:val="24"/>
          <w:szCs w:val="24"/>
          <w:lang w:eastAsia="ru-RU"/>
        </w:rPr>
        <w:fldChar w:fldCharType="end"/>
      </w:r>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22. Для реализации возможности ознакомления каждого жителя Карагинского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Карагинского муниципального района, участия каждого жителя района в обсуждении и принятии Устава района, других муниципальных правовых актов, органы местного самоуправления Карагинского муниципального района могут размещать муниципальные правовые акты:</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на официальном сайте Администрации в сети Интернет;</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на информационном стенде в здании Администрации, находящейся по адресу: п. Оссора, ул. Советская д. 37.</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7 в редакции решения Совета депутатов Карагинского муниципального района </w:t>
      </w:r>
      <w:hyperlink r:id="rId32"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8. Вопросы местного значения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К вопросам местного значения Карагинского муниципального района относятся: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составление и рассмотрение проекта бюджета Карагинского муниципального района, утверждение и исполнение бюджета Карагинского муниципального района, осуществление контроля за его исполнением, составление и утверждение отчета об исполнении бюджета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1 части 1 статьи 8 в редакции решения Совета депутатов Карагинского муниципального района </w:t>
      </w:r>
      <w:hyperlink r:id="rId33"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установление, изменение и отмена местных налогов и сборов;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lastRenderedPageBreak/>
        <w:t xml:space="preserve">(Пункт 4 части 1 статьи 8 в редакции решения Совета депутатов Карагинского муниципального района </w:t>
      </w:r>
      <w:hyperlink r:id="rId34" w:tgtFrame="_blank" w:history="1">
        <w:r w:rsidRPr="0000768E">
          <w:rPr>
            <w:rFonts w:ascii="Times New Roman" w:eastAsia="Times New Roman" w:hAnsi="Times New Roman" w:cs="Times New Roman"/>
            <w:sz w:val="20"/>
            <w:szCs w:val="20"/>
            <w:lang w:eastAsia="ru-RU"/>
          </w:rPr>
          <w:t>от 25.09.2014 №144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5) </w:t>
      </w:r>
      <w:bookmarkStart w:id="25" w:name="sub_150105"/>
      <w:r w:rsidRPr="0000768E">
        <w:rPr>
          <w:rFonts w:ascii="Times New Roman" w:eastAsia="Times New Roman" w:hAnsi="Times New Roman" w:cs="Times New Roman"/>
          <w:sz w:val="24"/>
          <w:szCs w:val="24"/>
          <w:lang w:eastAsia="ru-RU"/>
        </w:rPr>
        <w:t>дорожная деятельность в отношении автомобильных дорог местного значения вне границ населенных пунктов в границах Карагинского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Карагинского муниципального района, обеспечение безопасности дорожного движения на них,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25"/>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7) участие в предупреждении и ликвидации последствий чрезвычайных ситуаций на территории Карагинского муниципального района;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8) организация охраны общественного порядка на территории Карагинского муниципального района муниципальной милицией;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9) предоставление помещения для работы на обслуживаемом административном участке Карагинского муниципального района сотруднику, замещающему должность участкового уполномоченного полиции;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11) организация мероприятий межпоселенческого характера по охране окружающей среды;</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12) создание условий для оказания медицинской помощи населению на территории Карагинского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12 части 1 статьи 8 в редакции решения Совета депутатов Карагинского муниципального района </w:t>
      </w:r>
      <w:hyperlink r:id="rId35"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00768E">
        <w:rPr>
          <w:rFonts w:ascii="Times New Roman" w:eastAsia="Times New Roman" w:hAnsi="Times New Roman" w:cs="Times New Roman"/>
          <w:sz w:val="24"/>
          <w:szCs w:val="24"/>
          <w:lang w:eastAsia="ru-RU"/>
        </w:rPr>
        <w:lastRenderedPageBreak/>
        <w:t>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13 части 1 статьи 8 в редакции решения Совета депутатов Карагинского муниципального района </w:t>
      </w:r>
      <w:hyperlink r:id="rId36" w:tgtFrame="_blank" w:history="1">
        <w:r w:rsidRPr="0000768E">
          <w:rPr>
            <w:rFonts w:ascii="Times New Roman" w:eastAsia="Times New Roman" w:hAnsi="Times New Roman" w:cs="Times New Roman"/>
            <w:sz w:val="20"/>
            <w:szCs w:val="20"/>
            <w:lang w:eastAsia="ru-RU"/>
          </w:rPr>
          <w:t>от 25.09.2014 №144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13 части 1 статьи 8 в редакции решения Совета депутатов Карагинского муниципального района </w:t>
      </w:r>
      <w:hyperlink r:id="rId37" w:tgtFrame="_blank" w:history="1">
        <w:r w:rsidRPr="0000768E">
          <w:rPr>
            <w:rFonts w:ascii="Times New Roman" w:eastAsia="Times New Roman" w:hAnsi="Times New Roman" w:cs="Times New Roman"/>
            <w:sz w:val="20"/>
            <w:szCs w:val="20"/>
            <w:lang w:eastAsia="ru-RU"/>
          </w:rPr>
          <w:t>от 30.03.2017 №103</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14) формирование и содержание муниципального архива, включая хранение архивных фондов поселений;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15) утверждение схем территориального планирования Карагинского муниципального района, утверждение подготовленной на основе схемы территориального планирования Карагинского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Карагинского муниципального района, резервирование и изъятие земельных участков в границах Карагинского муниципального района для муниципальных нужд;</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15 части 1 статьи 8 в редакции Решения Совета депутатов Карагинского муниципального района </w:t>
      </w:r>
      <w:hyperlink r:id="rId38"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15.1.) утверждение генеральных планов поселений Карагинского муниципального района, правил землепользования и застройки, утверждения документации по планировке территории,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резервирования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осмотров зданий, сооружений и выдачи рекомендаций об устранении выявленных в ходе таких осмотров нарушений;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1 статьи 8 дополнена пунктом 15.1 решением Совета депутатов Карагинского муниципального района </w:t>
      </w:r>
      <w:hyperlink r:id="rId39"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16) создание условий для обеспечения поселений, входящих в состав Карагинского муниципального района, услугами связи, торговли, общественного питания и бытового обслуживания;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17) создание условий для обеспечения поселений, входящих в состав Карагинского муниципального района, услугами по организации досуга и услугами организаций культуры;</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19) создание условий для развития местного традиционного народного художественного творчества в поселениях, входящих в состав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20)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24) осуществление мероприятий по обеспечению безопасности людей на водных объектах, охране их жизни и здоровья;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25) содержание на территории муниципального района межпоселенческих мест захоронения, организация ритуальных услуг;</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26 части 1 статьи 8 в редакции Решения Совета депутатов Карагинского муниципального района </w:t>
      </w:r>
      <w:hyperlink r:id="rId40"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27 части 1 статьи 8 в редакции решения Совета депутатов Карагинского муниципального района </w:t>
      </w:r>
      <w:hyperlink r:id="rId41"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28 части 1 статьи 8 в редакции Решения Совета депутатов Карагинского муниципального района </w:t>
      </w:r>
      <w:hyperlink r:id="rId42"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29) организация и осуществление мероприятий межпоселенческого характера по работе с детьми и молодежью;</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31)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Карагинского муниципального района;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43" w:tgtFrame="_blank" w:history="1">
        <w:r w:rsidRPr="0000768E">
          <w:rPr>
            <w:rFonts w:ascii="Times New Roman" w:eastAsia="Times New Roman" w:hAnsi="Times New Roman" w:cs="Times New Roman"/>
            <w:sz w:val="24"/>
            <w:szCs w:val="24"/>
            <w:lang w:eastAsia="ru-RU"/>
          </w:rPr>
          <w:t>от 13 марта 2006 года №38-ФЗ</w:t>
        </w:r>
      </w:hyperlink>
      <w:r w:rsidRPr="0000768E">
        <w:rPr>
          <w:rFonts w:ascii="Times New Roman" w:eastAsia="Times New Roman" w:hAnsi="Times New Roman" w:cs="Times New Roman"/>
          <w:sz w:val="24"/>
          <w:szCs w:val="24"/>
          <w:lang w:eastAsia="ru-RU"/>
        </w:rPr>
        <w:t xml:space="preserve"> «О рекламе» (далее – Федеральный закон «О рекламе»);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33) обеспечение выполнения работ, необходимых для создания искусственных земельных участков для нужд Карагинского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34) осуществление муниципального лесного контроля;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35 части 1 статьи 8 признан утратившим силу решением Совета депутатов Карагинского муниципального района </w:t>
      </w:r>
      <w:hyperlink r:id="rId44" w:tgtFrame="_blank" w:history="1">
        <w:r w:rsidRPr="0000768E">
          <w:rPr>
            <w:rFonts w:ascii="Times New Roman" w:eastAsia="Times New Roman" w:hAnsi="Times New Roman" w:cs="Times New Roman"/>
            <w:sz w:val="20"/>
            <w:szCs w:val="20"/>
            <w:lang w:eastAsia="ru-RU"/>
          </w:rPr>
          <w:t>от 25.09.2014 №144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36 части 1 статьи 8 признан утратившим силу решением Совета депутатов Карагинского муниципального района </w:t>
      </w:r>
      <w:hyperlink r:id="rId45"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37) осуществление мер по противодействию коррупции в границах Карагинского муниципального района;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1 статьи 8 дополнена пунктом 39 решением Совета депутатов Карагинского муниципального района </w:t>
      </w:r>
      <w:hyperlink r:id="rId46" w:tgtFrame="_blank" w:history="1">
        <w:r w:rsidRPr="0000768E">
          <w:rPr>
            <w:rFonts w:ascii="Times New Roman" w:eastAsia="Times New Roman" w:hAnsi="Times New Roman" w:cs="Times New Roman"/>
            <w:sz w:val="20"/>
            <w:szCs w:val="20"/>
            <w:lang w:eastAsia="ru-RU"/>
          </w:rPr>
          <w:t>от 25.09.2014 №144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40) осуществление муниципального земельного контроля на межселенной территории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lastRenderedPageBreak/>
        <w:t xml:space="preserve">(Часть 1 статьи 8 дополнена пунктом 40 решением Совета депутатов Карагинского муниципального района </w:t>
      </w:r>
      <w:hyperlink r:id="rId47"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41)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1 статьи 8 дополнена пунктом 41 решением Совета депутатов Карагинского муниципального района </w:t>
      </w:r>
      <w:hyperlink r:id="rId48"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42)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1 статьи 8 дополнена пунктом 42 решением Совета депутатов Карагинского муниципального района </w:t>
      </w:r>
      <w:hyperlink r:id="rId49"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1.1. Вопросы местного значения, предусмотренные частью 1 статьи 14 Федерального закона </w:t>
      </w:r>
      <w:hyperlink r:id="rId50"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 xml:space="preserve">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51"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 xml:space="preserve"> на территории сельских поселений, входящих в состав Карагинского муниципального района, решаются органами местного самоуправления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8 дополнена частью 1.1. решением Совета депутатов Карагинского муниципального района </w:t>
      </w:r>
      <w:hyperlink r:id="rId52"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Органы местного самоуправления Карагинского муниципального района обладают всеми правами и полномочиями органов местного самоуправления поселения на межселенных территориях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3. Органы местного самоуправления отдельных поселений, входящих в состав Карагинского муниципального района,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Карагинского муниципального района, в соответствии с </w:t>
      </w:r>
      <w:hyperlink r:id="rId53" w:tgtFrame="_blank" w:history="1">
        <w:r w:rsidRPr="0000768E">
          <w:rPr>
            <w:rFonts w:ascii="Times New Roman" w:eastAsia="Times New Roman" w:hAnsi="Times New Roman" w:cs="Times New Roman"/>
            <w:sz w:val="24"/>
            <w:szCs w:val="24"/>
            <w:lang w:eastAsia="ru-RU"/>
          </w:rPr>
          <w:t>Бюджетным кодексом Российской Федерации</w:t>
        </w:r>
      </w:hyperlink>
      <w:r w:rsidRPr="0000768E">
        <w:rPr>
          <w:rFonts w:ascii="Times New Roman" w:eastAsia="Times New Roman" w:hAnsi="Times New Roman" w:cs="Times New Roman"/>
          <w:sz w:val="24"/>
          <w:szCs w:val="24"/>
          <w:lang w:eastAsia="ru-RU"/>
        </w:rPr>
        <w:t>.</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Органы местного самоуправления Карагинского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Карагинского муниципального района в бюджеты соответствующих поселений, в соответствии с </w:t>
      </w:r>
      <w:hyperlink r:id="rId54" w:tgtFrame="_blank" w:history="1">
        <w:r w:rsidRPr="0000768E">
          <w:rPr>
            <w:rFonts w:ascii="Times New Roman" w:eastAsia="Times New Roman" w:hAnsi="Times New Roman" w:cs="Times New Roman"/>
            <w:sz w:val="24"/>
            <w:szCs w:val="24"/>
            <w:lang w:eastAsia="ru-RU"/>
          </w:rPr>
          <w:t>Бюджетным кодексом Российской Федерации</w:t>
        </w:r>
      </w:hyperlink>
      <w:r w:rsidRPr="0000768E">
        <w:rPr>
          <w:rFonts w:ascii="Times New Roman" w:eastAsia="Times New Roman" w:hAnsi="Times New Roman" w:cs="Times New Roman"/>
          <w:sz w:val="24"/>
          <w:szCs w:val="24"/>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00768E">
        <w:rPr>
          <w:rFonts w:ascii="Times New Roman" w:eastAsia="Times New Roman" w:hAnsi="Times New Roman" w:cs="Times New Roman"/>
          <w:sz w:val="24"/>
          <w:szCs w:val="24"/>
          <w:lang w:eastAsia="ru-RU"/>
        </w:rPr>
        <w:lastRenderedPageBreak/>
        <w:t>Порядок заключения соглашений определяется нормативным правовым актом Совета депутатов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(Абзац третий части 3 статьи 8 в редакции решения Совета депутатов Карагинского муниципального района </w:t>
      </w:r>
      <w:hyperlink r:id="rId55"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 xml:space="preserve">Статья 9. </w:t>
      </w:r>
      <w:bookmarkStart w:id="26" w:name="sub_170109"/>
      <w:r w:rsidRPr="0000768E">
        <w:rPr>
          <w:rFonts w:ascii="Times New Roman" w:eastAsia="Times New Roman" w:hAnsi="Times New Roman" w:cs="Times New Roman"/>
          <w:b/>
          <w:bCs/>
          <w:sz w:val="26"/>
          <w:szCs w:val="26"/>
          <w:lang w:eastAsia="ru-RU"/>
        </w:rPr>
        <w:t>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bookmarkEnd w:id="26"/>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Органы местного самоуправления Карагинского муниципального района имеют право 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создание музеев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участие в осуществлении деятельности по опеке и попечительству;</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создание условий для развития туризма;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6" w:tgtFrame="_blank" w:history="1">
        <w:r w:rsidRPr="0000768E">
          <w:rPr>
            <w:rFonts w:ascii="Times New Roman" w:eastAsia="Times New Roman" w:hAnsi="Times New Roman" w:cs="Times New Roman"/>
            <w:sz w:val="24"/>
            <w:szCs w:val="24"/>
            <w:lang w:eastAsia="ru-RU"/>
          </w:rPr>
          <w:t>от 24 ноября 1995 года №181-ФЗ</w:t>
        </w:r>
      </w:hyperlink>
      <w:r w:rsidRPr="0000768E">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8) осуществление мероприятий, предусмотренных Федеральным законом «О донорстве крови и ее компонентов».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9) совершение нотариальных действий, предусмотренных законодательством, в случае отсутствия в распоряжении на межселенной территории населенном пункте нотариуса;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9 части 1 статьи 9 дополнен решением Совета депутатов Карагинского муниципального района </w:t>
      </w:r>
      <w:hyperlink r:id="rId57"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10 части 1 статьи 9 дополнен решением Совета депутатов Карагинского муниципального района </w:t>
      </w:r>
      <w:hyperlink r:id="rId58"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10 части 1 статьи 9 в редакции решения Совета депутатов Карагинского муниципального района </w:t>
      </w:r>
      <w:hyperlink r:id="rId59"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11) осуществление мероприятий в сфере профилактики правонарушений, предусмотренных Федеральным законом </w:t>
      </w:r>
      <w:hyperlink r:id="rId60" w:tgtFrame="_blank" w:history="1">
        <w:r w:rsidRPr="0000768E">
          <w:rPr>
            <w:rFonts w:ascii="Times New Roman" w:eastAsia="Times New Roman" w:hAnsi="Times New Roman" w:cs="Times New Roman"/>
            <w:sz w:val="24"/>
            <w:szCs w:val="24"/>
            <w:lang w:eastAsia="ru-RU"/>
          </w:rPr>
          <w:t>«Об основах системы профилактики правонарушений в Российской Федерации»</w:t>
        </w:r>
      </w:hyperlink>
    </w:p>
    <w:p w:rsidR="0000768E" w:rsidRPr="0000768E" w:rsidRDefault="0000768E" w:rsidP="0000768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11 части 1 статьи 9 дополнена решением Совета депутатов Карагинского муниципального района </w:t>
      </w:r>
      <w:hyperlink r:id="rId61" w:tgtFrame="_blank" w:history="1">
        <w:r w:rsidRPr="0000768E">
          <w:rPr>
            <w:rFonts w:ascii="Times New Roman" w:eastAsia="Times New Roman" w:hAnsi="Times New Roman" w:cs="Times New Roman"/>
            <w:sz w:val="20"/>
            <w:szCs w:val="20"/>
            <w:lang w:eastAsia="ru-RU"/>
          </w:rPr>
          <w:t>от 26.12.2016 №94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768E" w:rsidRPr="0000768E" w:rsidRDefault="0000768E" w:rsidP="0000768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1 статьи 9 дополнена пунктом 12 решением Совета депутатов Карагинского муниципального района </w:t>
      </w:r>
      <w:hyperlink r:id="rId62"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10.</w:t>
      </w:r>
      <w:r w:rsidRPr="0000768E">
        <w:rPr>
          <w:rFonts w:ascii="Times New Roman" w:eastAsia="Times New Roman" w:hAnsi="Times New Roman" w:cs="Times New Roman"/>
          <w:b/>
          <w:bCs/>
          <w:sz w:val="17"/>
          <w:szCs w:val="17"/>
          <w:vertAlign w:val="superscript"/>
          <w:lang w:eastAsia="ru-RU"/>
        </w:rPr>
        <w:t xml:space="preserve"> </w:t>
      </w:r>
      <w:r w:rsidRPr="0000768E">
        <w:rPr>
          <w:rFonts w:ascii="Times New Roman" w:eastAsia="Times New Roman" w:hAnsi="Times New Roman" w:cs="Times New Roman"/>
          <w:b/>
          <w:bCs/>
          <w:sz w:val="26"/>
          <w:szCs w:val="26"/>
          <w:lang w:eastAsia="ru-RU"/>
        </w:rPr>
        <w:t>Полномочия органов местного самоуправления Карагинского муниципального района по решению вопросов местного значения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7" w:name="sub_1701"/>
      <w:r w:rsidRPr="0000768E">
        <w:rPr>
          <w:rFonts w:ascii="Times New Roman" w:eastAsia="Times New Roman" w:hAnsi="Times New Roman" w:cs="Times New Roman"/>
          <w:sz w:val="24"/>
          <w:szCs w:val="24"/>
          <w:lang w:eastAsia="ru-RU"/>
        </w:rPr>
        <w:t xml:space="preserve">1. В целях решения </w:t>
      </w:r>
      <w:bookmarkEnd w:id="27"/>
      <w:r w:rsidRPr="0000768E">
        <w:rPr>
          <w:rFonts w:ascii="Times New Roman" w:eastAsia="Times New Roman" w:hAnsi="Times New Roman" w:cs="Times New Roman"/>
          <w:sz w:val="24"/>
          <w:szCs w:val="24"/>
          <w:lang w:eastAsia="ru-RU"/>
        </w:rPr>
        <w:fldChar w:fldCharType="begin"/>
      </w:r>
      <w:r w:rsidRPr="0000768E">
        <w:rPr>
          <w:rFonts w:ascii="Times New Roman" w:eastAsia="Times New Roman" w:hAnsi="Times New Roman" w:cs="Times New Roman"/>
          <w:sz w:val="24"/>
          <w:szCs w:val="24"/>
          <w:lang w:eastAsia="ru-RU"/>
        </w:rPr>
        <w:instrText xml:space="preserve"> HYPERLINK "http://zakon.scli.ru/" \l "sub_20110#sub_20110" \t "_self" </w:instrText>
      </w:r>
      <w:r w:rsidRPr="0000768E">
        <w:rPr>
          <w:rFonts w:ascii="Times New Roman" w:eastAsia="Times New Roman" w:hAnsi="Times New Roman" w:cs="Times New Roman"/>
          <w:sz w:val="24"/>
          <w:szCs w:val="24"/>
          <w:lang w:eastAsia="ru-RU"/>
        </w:rPr>
        <w:fldChar w:fldCharType="separate"/>
      </w:r>
      <w:r w:rsidRPr="0000768E">
        <w:rPr>
          <w:rFonts w:ascii="Times New Roman" w:eastAsia="Times New Roman" w:hAnsi="Times New Roman" w:cs="Times New Roman"/>
          <w:sz w:val="24"/>
          <w:szCs w:val="24"/>
          <w:lang w:eastAsia="ru-RU"/>
        </w:rPr>
        <w:t>вопросов местного значения</w:t>
      </w:r>
      <w:r w:rsidRPr="0000768E">
        <w:rPr>
          <w:rFonts w:ascii="Times New Roman" w:eastAsia="Times New Roman" w:hAnsi="Times New Roman" w:cs="Times New Roman"/>
          <w:sz w:val="24"/>
          <w:szCs w:val="24"/>
          <w:lang w:eastAsia="ru-RU"/>
        </w:rPr>
        <w:fldChar w:fldCharType="end"/>
      </w:r>
      <w:r w:rsidRPr="0000768E">
        <w:rPr>
          <w:rFonts w:ascii="Times New Roman" w:eastAsia="Times New Roman" w:hAnsi="Times New Roman" w:cs="Times New Roman"/>
          <w:sz w:val="24"/>
          <w:szCs w:val="24"/>
          <w:lang w:eastAsia="ru-RU"/>
        </w:rPr>
        <w:t xml:space="preserve"> органы местного самоуправления Карагинского муниципального района обладают следующими полномочиями: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8" w:name="sub_170101"/>
      <w:r w:rsidRPr="0000768E">
        <w:rPr>
          <w:rFonts w:ascii="Times New Roman" w:eastAsia="Times New Roman" w:hAnsi="Times New Roman" w:cs="Times New Roman"/>
          <w:sz w:val="24"/>
          <w:szCs w:val="24"/>
          <w:lang w:eastAsia="ru-RU"/>
        </w:rPr>
        <w:t xml:space="preserve">1) принятие устава Карагинского муниципального района и внесение в него изменений и дополнений, издание </w:t>
      </w:r>
      <w:bookmarkEnd w:id="28"/>
      <w:r w:rsidRPr="0000768E">
        <w:rPr>
          <w:rFonts w:ascii="Times New Roman" w:eastAsia="Times New Roman" w:hAnsi="Times New Roman" w:cs="Times New Roman"/>
          <w:sz w:val="24"/>
          <w:szCs w:val="24"/>
          <w:lang w:eastAsia="ru-RU"/>
        </w:rPr>
        <w:fldChar w:fldCharType="begin"/>
      </w:r>
      <w:r w:rsidRPr="0000768E">
        <w:rPr>
          <w:rFonts w:ascii="Times New Roman" w:eastAsia="Times New Roman" w:hAnsi="Times New Roman" w:cs="Times New Roman"/>
          <w:sz w:val="24"/>
          <w:szCs w:val="24"/>
          <w:lang w:eastAsia="ru-RU"/>
        </w:rPr>
        <w:instrText xml:space="preserve"> HYPERLINK "http://zakon.scli.ru/" \l "sub_20117#sub_20117" \t "_self" </w:instrText>
      </w:r>
      <w:r w:rsidRPr="0000768E">
        <w:rPr>
          <w:rFonts w:ascii="Times New Roman" w:eastAsia="Times New Roman" w:hAnsi="Times New Roman" w:cs="Times New Roman"/>
          <w:sz w:val="24"/>
          <w:szCs w:val="24"/>
          <w:lang w:eastAsia="ru-RU"/>
        </w:rPr>
        <w:fldChar w:fldCharType="separate"/>
      </w:r>
      <w:r w:rsidRPr="0000768E">
        <w:rPr>
          <w:rFonts w:ascii="Times New Roman" w:eastAsia="Times New Roman" w:hAnsi="Times New Roman" w:cs="Times New Roman"/>
          <w:sz w:val="24"/>
          <w:szCs w:val="24"/>
          <w:lang w:eastAsia="ru-RU"/>
        </w:rPr>
        <w:t>муниципальных правовых актов</w:t>
      </w:r>
      <w:r w:rsidRPr="0000768E">
        <w:rPr>
          <w:rFonts w:ascii="Times New Roman" w:eastAsia="Times New Roman" w:hAnsi="Times New Roman" w:cs="Times New Roman"/>
          <w:sz w:val="24"/>
          <w:szCs w:val="24"/>
          <w:lang w:eastAsia="ru-RU"/>
        </w:rPr>
        <w:fldChar w:fldCharType="end"/>
      </w:r>
      <w:r w:rsidRPr="0000768E">
        <w:rPr>
          <w:rFonts w:ascii="Times New Roman" w:eastAsia="Times New Roman" w:hAnsi="Times New Roman" w:cs="Times New Roman"/>
          <w:sz w:val="24"/>
          <w:szCs w:val="24"/>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9" w:name="sub_170102"/>
      <w:r w:rsidRPr="0000768E">
        <w:rPr>
          <w:rFonts w:ascii="Times New Roman" w:eastAsia="Times New Roman" w:hAnsi="Times New Roman" w:cs="Times New Roman"/>
          <w:sz w:val="24"/>
          <w:szCs w:val="24"/>
          <w:lang w:eastAsia="ru-RU"/>
        </w:rPr>
        <w:t>2) установление официальных символов Карагинского муниципального района;</w:t>
      </w:r>
      <w:bookmarkEnd w:id="29"/>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0" w:name="sub_170103"/>
      <w:r w:rsidRPr="0000768E">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bookmarkEnd w:id="30"/>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3 части 1 статьи 10 в редакции решения Совета депутатов Карагинского муниципального района </w:t>
      </w:r>
      <w:hyperlink r:id="rId63" w:tgtFrame="_blank" w:history="1">
        <w:r w:rsidRPr="0000768E">
          <w:rPr>
            <w:rFonts w:ascii="Times New Roman" w:eastAsia="Times New Roman" w:hAnsi="Times New Roman" w:cs="Times New Roman"/>
            <w:sz w:val="20"/>
            <w:szCs w:val="20"/>
            <w:lang w:eastAsia="ru-RU"/>
          </w:rPr>
          <w:t>от 25.09.2014 №144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1" w:name="sub_170104"/>
      <w:r w:rsidRPr="0000768E">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End w:id="31"/>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входящих в состав Карагинского муниципального района и органами местного самоуправления Карагинского муниципального района;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2" w:name="sub_170105"/>
      <w:r w:rsidRPr="0000768E">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Карагинского муниципального района и его преобразования;</w:t>
      </w:r>
      <w:bookmarkEnd w:id="32"/>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3" w:name="sub_170106"/>
      <w:r w:rsidRPr="0000768E">
        <w:rPr>
          <w:rFonts w:ascii="Times New Roman" w:eastAsia="Times New Roman" w:hAnsi="Times New Roman" w:cs="Times New Roman"/>
          <w:sz w:val="24"/>
          <w:szCs w:val="24"/>
          <w:lang w:eastAsia="ru-RU"/>
        </w:rPr>
        <w:t>7)</w:t>
      </w:r>
      <w:bookmarkEnd w:id="33"/>
      <w:r w:rsidRPr="0000768E">
        <w:rPr>
          <w:rFonts w:ascii="Times New Roman" w:eastAsia="Times New Roman" w:hAnsi="Times New Roman" w:cs="Times New Roman"/>
          <w:sz w:val="24"/>
          <w:szCs w:val="24"/>
          <w:lang w:eastAsia="ru-RU"/>
        </w:rPr>
        <w:t xml:space="preserve"> организация сбора статистических показателей, характеризующих состояние экономики и социальной сферы Карагинского муниципального района, и предоставление указанных данных органам государственной власти в соответствии с федеральным законодательством;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7 части 1 статьи 10 в редакции решения Совета депутатов Карагинского муниципального района </w:t>
      </w:r>
      <w:hyperlink r:id="rId64"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7 части 1 статьи 10 в редакции решения Совета депутатов Карагинского муниципального района </w:t>
      </w:r>
      <w:hyperlink r:id="rId65"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8) учреждение печатного средства массовой информации для опубликования </w:t>
      </w:r>
      <w:hyperlink r:id="rId66" w:anchor="sub_20117#sub_20117" w:tgtFrame="_self" w:history="1">
        <w:r w:rsidRPr="0000768E">
          <w:rPr>
            <w:rFonts w:ascii="Times New Roman" w:eastAsia="Times New Roman" w:hAnsi="Times New Roman" w:cs="Times New Roman"/>
            <w:sz w:val="24"/>
            <w:szCs w:val="24"/>
            <w:lang w:eastAsia="ru-RU"/>
          </w:rPr>
          <w:t>муниципальных правовых актов</w:t>
        </w:r>
      </w:hyperlink>
      <w:r w:rsidRPr="0000768E">
        <w:rPr>
          <w:rFonts w:ascii="Times New Roman" w:eastAsia="Times New Roman" w:hAnsi="Times New Roman" w:cs="Times New Roman"/>
          <w:sz w:val="24"/>
          <w:szCs w:val="24"/>
          <w:lang w:eastAsia="ru-RU"/>
        </w:rPr>
        <w:t>, обсуждения проектов муниципальных правовых актов по вопросам местного значения, доведения до сведения жителей Карагинского муниципального района официальной информации о социально-экономическом и культурном развитии Карагинского муниципального района, о развитии его общественной инфраструктуры и иной официальной информации;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4" w:name="sub_170108"/>
      <w:r w:rsidRPr="0000768E">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bookmarkEnd w:id="34"/>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10) 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10 части 1 статьи 10 в редакции решения Совета депутатов Карагинского муниципального района </w:t>
      </w:r>
      <w:hyperlink r:id="rId67"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10 части 1 статьи 10 в редакции решения Совета депутатов Карагинского муниципального района </w:t>
      </w:r>
      <w:hyperlink r:id="rId68"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Карагинского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12) организация теплоснабжения, в соответствии с Федеральным законом </w:t>
      </w:r>
      <w:hyperlink r:id="rId69" w:tgtFrame="_blank" w:history="1">
        <w:r w:rsidRPr="0000768E">
          <w:rPr>
            <w:rFonts w:ascii="Times New Roman" w:eastAsia="Times New Roman" w:hAnsi="Times New Roman" w:cs="Times New Roman"/>
            <w:sz w:val="24"/>
            <w:szCs w:val="24"/>
            <w:lang w:eastAsia="ru-RU"/>
          </w:rPr>
          <w:t>«О теплоснабжении»</w:t>
        </w:r>
      </w:hyperlink>
      <w:r w:rsidRPr="0000768E">
        <w:rPr>
          <w:rFonts w:ascii="Times New Roman" w:eastAsia="Times New Roman" w:hAnsi="Times New Roman" w:cs="Times New Roman"/>
          <w:sz w:val="24"/>
          <w:szCs w:val="24"/>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13) в сфере водоснабжения и водоотведения, предусмотренными Федеральным законом «О водоснабжении и водоотведении»;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13.1) в сфере стратегического планирования, предусмотренными Федеральным законом </w:t>
      </w:r>
      <w:hyperlink r:id="rId70" w:tgtFrame="_blank" w:history="1">
        <w:r w:rsidRPr="0000768E">
          <w:rPr>
            <w:rFonts w:ascii="Times New Roman" w:eastAsia="Times New Roman" w:hAnsi="Times New Roman" w:cs="Times New Roman"/>
            <w:sz w:val="24"/>
            <w:szCs w:val="24"/>
            <w:lang w:eastAsia="ru-RU"/>
          </w:rPr>
          <w:t>от 28 июня 2014 года №172-ФЗ</w:t>
        </w:r>
      </w:hyperlink>
      <w:r w:rsidRPr="0000768E">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00768E" w:rsidRPr="0000768E" w:rsidRDefault="0000768E" w:rsidP="0000768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1 статьи 10 дополнена пунктом 13.1 решением Совета депутатов Карагинского муниципального района </w:t>
      </w:r>
      <w:hyperlink r:id="rId71"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14) иными полномочиями в соответствии с действующим федеральным законодательством и настоящим уставом.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11. Осуществление органами местного самоуправления Карагинского муниципального района отдельных государственных полномочий.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Органы местного самоуправления Карагинского муниципального района могут исполнять отдельные государственные полномочия Российской Федерации и Камчатского края. Наделение этими полномочиями осуществляется в соответствии с федеральным законодательством и законодательством Камчатского края.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Финансовое обеспечение переданных отдельных государственных полномочий осуществляется за счет предоставляемых бюджету Карагинского муниципального района субвенций из соответствующих бюджетов. Органы местного самоуправления несут ответственность за осуществление отдельных государственных полномочий в пределах выделенных им на эти цели материальных ресурсов и финансовых средств. Совет депутатов может принять решение об использовании собственных материальных ресурсов и финансовых средств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 </w:t>
      </w:r>
      <w:hyperlink r:id="rId72" w:tgtFrame="_blank" w:history="1">
        <w:r w:rsidRPr="0000768E">
          <w:rPr>
            <w:rFonts w:ascii="Times New Roman" w:eastAsia="Times New Roman" w:hAnsi="Times New Roman" w:cs="Times New Roman"/>
            <w:sz w:val="24"/>
            <w:szCs w:val="24"/>
            <w:lang w:eastAsia="ru-RU"/>
          </w:rPr>
          <w:t xml:space="preserve">«Об общих принципах организации </w:t>
        </w:r>
        <w:r w:rsidRPr="0000768E">
          <w:rPr>
            <w:rFonts w:ascii="Times New Roman" w:eastAsia="Times New Roman" w:hAnsi="Times New Roman" w:cs="Times New Roman"/>
            <w:sz w:val="24"/>
            <w:szCs w:val="24"/>
            <w:lang w:eastAsia="ru-RU"/>
          </w:rPr>
          <w:lastRenderedPageBreak/>
          <w:t>местного самоуправления в Российской Федерации»</w:t>
        </w:r>
      </w:hyperlink>
      <w:r w:rsidRPr="0000768E">
        <w:rPr>
          <w:rFonts w:ascii="Times New Roman" w:eastAsia="Times New Roman" w:hAnsi="Times New Roman" w:cs="Times New Roman"/>
          <w:sz w:val="24"/>
          <w:szCs w:val="24"/>
          <w:lang w:eastAsia="ru-RU"/>
        </w:rPr>
        <w:t>, могут содержать положения, предусматривающие: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порядок согласования участия органов местного самоуправления в осуществлении указанных полномочий</w:t>
      </w:r>
      <w:r w:rsidRPr="0000768E">
        <w:rPr>
          <w:rFonts w:ascii="Times New Roman" w:eastAsia="Times New Roman" w:hAnsi="Times New Roman" w:cs="Times New Roman"/>
          <w:color w:val="000000"/>
          <w:sz w:val="24"/>
          <w:szCs w:val="24"/>
          <w:lang w:eastAsia="ru-RU"/>
        </w:rPr>
        <w:t>, а также особенности такого участия;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возможность и пределы правового регулирования органами государственной власти указанных полномочий.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73"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 в случае принятия Советом депутатов решения о реализации права на участие в осуществлении указанных полномочий.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6. Органы местного самоуправления Карагинского муниципального района вправе осуществлять расходы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74"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 если возможность осуществления таких расходов предусмотрена федеральными законами. Органы местного самоуправления Карагинского муниципального района вправе устанавливать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 таком случае финансирование полномочий, не является обязанностью Карагинского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8"/>
          <w:szCs w:val="28"/>
          <w:lang w:eastAsia="ru-RU"/>
        </w:rPr>
        <w:t xml:space="preserve">ГЛАВА III. </w:t>
      </w:r>
      <w:r w:rsidRPr="0000768E">
        <w:rPr>
          <w:rFonts w:ascii="Times New Roman" w:eastAsia="Times New Roman" w:hAnsi="Times New Roman" w:cs="Times New Roman"/>
          <w:b/>
          <w:bCs/>
          <w:caps/>
          <w:sz w:val="28"/>
          <w:szCs w:val="28"/>
          <w:lang w:eastAsia="ru-RU"/>
        </w:rPr>
        <w:t>Участие населения в осуществлении местного самоуправления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12. Право граждан на участие в местном самоуправлении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 Граждане Российской Федерации, постоянно или преимущественно проживающие на территории Карагинского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Карагинского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3. Граждане, проживающие на территории Карагинского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13. Районный референдум</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Районный референдум проводится в целях решения населением непосредственно вопросов местного значения. Районный референдум может проводиться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и достигшие возраста 18 лет. Граждане участвуют в районном референдуме на основе всеобщего равного и прямого волеизъявления при тайном голосовании.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Решение о назначении местного референдума принимается Советом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а) по инициативе граждан, обладающих правом на участие в местном референдуме.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б)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 Данная инициатива оформляется в порядке, установленном федеральным законом и законом Камчатского края.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в) по инициативе Совета депутатов и Главы Карагинского муниципального района, возглавляющего Администрацию (далее - Глава района), выдвинутой ими совместно. Данное решение оформляется правовыми актами Совета депутатов и Главы района.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«в» части 2 статьи 13 в редакции решения Совета депутатов Карагинского муниципального района </w:t>
      </w:r>
      <w:hyperlink r:id="rId75"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Условием назначения местного референдума по инициативе граждан и избирательных объединений, иных общественных объединений, указанных в части 2 настоящей статьи,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Карагинского муниципального района в соответствии с федеральным законом.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5. Решения, принятые на местном референдуме подлежат обязательному исполнению на территории Карагинского муниципального района и не нуждаются в утверждении каким-либо органом государственной власти, государственными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Карагинского муниципального района, в компетенцию которых входит данный вопрос, обязаны в течение 15 дней со дня вступления в силу решения, </w:t>
      </w:r>
      <w:r w:rsidRPr="0000768E">
        <w:rPr>
          <w:rFonts w:ascii="Times New Roman" w:eastAsia="Times New Roman" w:hAnsi="Times New Roman" w:cs="Times New Roman"/>
          <w:sz w:val="24"/>
          <w:szCs w:val="24"/>
          <w:lang w:eastAsia="ru-RU"/>
        </w:rPr>
        <w:lastRenderedPageBreak/>
        <w:t>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Итоги голосования и принятое на местном референдуме решение подлежат официальному опубликованию.</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14. Правотворческая инициатива граждан</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Население, проживающее на территории Карагинского муниципального района (далее население), имеет право на правотворческую инициативу в форме коллективного обращения в органы местного самоуправления.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Правотворческая инициатива граждан включает в себя: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а) внесение в Совет депутатов проектов нормативных актов; проекты правовых актов по вопросам местного значения, внесенные населением в Совет депутатов, подлежат обязательному рассмотрению на открытом заседании в Совете депутатов с участием представителей населения, а результаты рассмотрения - обнародованию;</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б) внесение в Совет депутатов и Администрацию предложений о рассмотрении и разрешении вопросов, относящихся к их компетенции и затрагивающих интересы населения;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в) проведение местного референдума;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г) проведение собрания (схода), конференции граждан;</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д) отзыв депутата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С правотворческой инициативой имеет право выйти группа граждан (далее инициативная группа) в количестве не менее одного процента и не более 3-х процентов от общего числа граждан, проживающих на территории населенного пункта и обладающих избирательным правом.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Инициативная группа организует в поддержку своей инициативы сбор подписей граждан в подписном листе по форме, предусмотренной для проведения муниципальных выборов. В случае если данная инициатива будет поддержана не менее чем 5 процентов от числа граждан, проживающих на территории Карагинского муниципального района и обладающих избирательным правом, Совет депутатов и (или) Глава района обязаны принять к рассмотрению данные проекты.</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3 статьи 14 в редакции решения Совета депутатов Карагинского муниципального района </w:t>
      </w:r>
      <w:hyperlink r:id="rId76"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О месте и дате рассмотрения инициативы граждане, выступившие с инициативой, извещаются заблаговременно с тем, чтобы при желании могли присутствовать на заседаниях и принимать участие в обсуждении собственной инициативы.</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5. Рассмотрение инициативы граждан проводится, как правило, на ближайшем заседании Совета депутатов с участием представителей инициативной группы и не позднее 3-х месяцев со дня ее внесения.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Результаты рассмотрения инициативы доводятся до сведения населения через средства массовой информации, а также через сельские администрации.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7. Порядок реализации правотворческой инициативы граждан, принятие к рассмотрению и рассмотрение проекта внесенных гражданами проектов нормативных правовых актов Советом депутатов и Главой района, регулируется Положением о правотворческой инициативе граждан в Карагинском муниципальном районе, утверждаемым решением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7 статьи 14 в редакции решения Совета депутатов Карагинского муниципального района </w:t>
      </w:r>
      <w:hyperlink r:id="rId77"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15. Обращение граждан в органы местного самоуправления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78" w:tgtFrame="_blank" w:history="1">
        <w:r w:rsidRPr="0000768E">
          <w:rPr>
            <w:rFonts w:ascii="Times New Roman" w:eastAsia="Times New Roman" w:hAnsi="Times New Roman" w:cs="Times New Roman"/>
            <w:sz w:val="24"/>
            <w:szCs w:val="24"/>
            <w:lang w:eastAsia="ru-RU"/>
          </w:rPr>
          <w:t>от 02.05.2006 №59-ФЗ</w:t>
        </w:r>
      </w:hyperlink>
      <w:r w:rsidRPr="0000768E">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Карагинского муниципального района несут ответственность в соответствии с законодательством Российской Федерации.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16. Публичные слушания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Главой района или Советом депутатов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2. </w:t>
      </w:r>
      <w:r w:rsidRPr="0000768E">
        <w:rPr>
          <w:rFonts w:ascii="Arial" w:eastAsia="Times New Roman" w:hAnsi="Arial" w:cs="Arial"/>
          <w:sz w:val="24"/>
          <w:szCs w:val="24"/>
          <w:lang w:eastAsia="ru-RU"/>
        </w:rPr>
        <w:t>На публичные слушания в обязательном порядке выносятся:</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xml:space="preserve">- проект Устава Карагинского муниципального района, а также проект муниципального нормативного правового акта о внесении изменений в Устав, кроме случаев, когда в Устав вносятся изменения в форме точного воспроизведения положений </w:t>
      </w:r>
      <w:hyperlink r:id="rId79" w:tgtFrame="_self" w:history="1">
        <w:r w:rsidRPr="0000768E">
          <w:rPr>
            <w:rFonts w:ascii="Times New Roman" w:eastAsia="Times New Roman" w:hAnsi="Times New Roman" w:cs="Times New Roman"/>
            <w:sz w:val="24"/>
            <w:szCs w:val="24"/>
            <w:lang w:eastAsia="ru-RU"/>
          </w:rPr>
          <w:t>Конституции</w:t>
        </w:r>
      </w:hyperlink>
      <w:r w:rsidRPr="0000768E">
        <w:rPr>
          <w:rFonts w:ascii="Arial" w:eastAsia="Times New Roman" w:hAnsi="Arial" w:cs="Arial"/>
          <w:sz w:val="24"/>
          <w:szCs w:val="24"/>
          <w:lang w:eastAsia="ru-RU"/>
        </w:rPr>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lastRenderedPageBreak/>
        <w:t>- проект бюджета Карагинского муниципального района и отчет о его исполнении;</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проект стратегии социально-экономического развития Карагинского муниципального района;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xml:space="preserve">- вопросы о преобразовании Карагинского муниципального района, за исключением случаев, если в соответствии со статьей 13 Федерального закона </w:t>
      </w:r>
      <w:hyperlink r:id="rId80"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bookmarkStart w:id="35" w:name="OLE_LINK9"/>
      <w:bookmarkStart w:id="36" w:name="OLE_LINK8"/>
      <w:bookmarkEnd w:id="35"/>
      <w:bookmarkEnd w:id="36"/>
      <w:r w:rsidRPr="0000768E">
        <w:rPr>
          <w:rFonts w:ascii="Arial" w:eastAsia="Times New Roman" w:hAnsi="Arial" w:cs="Arial"/>
          <w:sz w:val="24"/>
          <w:szCs w:val="24"/>
          <w:lang w:eastAsia="ru-RU"/>
        </w:rPr>
        <w:t xml:space="preserve"> для преобразования муниципального образования требуется согласие населения муниципального образования, выраженного путем голосования либо на сходе граждан</w:t>
      </w:r>
      <w:r w:rsidRPr="0000768E">
        <w:rPr>
          <w:rFonts w:ascii="Times New Roman" w:eastAsia="Times New Roman" w:hAnsi="Times New Roman" w:cs="Times New Roman"/>
          <w:sz w:val="24"/>
          <w:szCs w:val="24"/>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2 статьи 16 в редакции решения Совета депутатов Карагинского муниципального района </w:t>
      </w:r>
      <w:hyperlink r:id="rId81"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Карагинского муниципального района. Решение о проведении публичных слушаний и проект соответствующего муниципального правового акта подлежат опубликованию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не позднее чем через 5 дней после проведения публичных слушаний.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Порядок организации и проведения публичных слушаний по проектам и вопросам, указанным в части 2 настоящей статьи определяется Положением о публичных слушаниях в Карагинском муниципальном районе, утверждаемым решением Совета депутатов и должен предусматривать заблаговременное оповещение жителей Карагинского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Карагинского муниципального района, опубликование результатов публичных слушаний, включая мотивированное обоснование принятых решений.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4 статьи 16 в редакции решения Совета депутатов Карагинского муниципального района </w:t>
      </w:r>
      <w:hyperlink r:id="rId82"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after="0" w:line="240" w:lineRule="auto"/>
        <w:ind w:firstLine="709"/>
        <w:outlineLvl w:val="5"/>
        <w:rPr>
          <w:rFonts w:ascii="Times New Roman" w:eastAsia="Times New Roman" w:hAnsi="Times New Roman" w:cs="Times New Roman"/>
          <w:b/>
          <w:bCs/>
          <w:sz w:val="15"/>
          <w:szCs w:val="15"/>
          <w:lang w:eastAsia="ru-RU"/>
        </w:rPr>
      </w:pPr>
      <w:r w:rsidRPr="0000768E">
        <w:rPr>
          <w:rFonts w:ascii="Times New Roman" w:eastAsia="Times New Roman" w:hAnsi="Times New Roman" w:cs="Times New Roman"/>
          <w:b/>
          <w:bCs/>
          <w:sz w:val="26"/>
          <w:szCs w:val="26"/>
          <w:lang w:eastAsia="ru-RU"/>
        </w:rPr>
        <w:t>Статья 17. Конференция граждан</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 Для обсуждения вопросов местного значения Карагинского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Конференция граждан по указанным в пункте 1 настоящей статьи вопросам проводится по инициативе: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населения;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Главы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представительных органов поселений, входящих в состав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Порядок назначения и проведения конференции граждан определяется Положением о порядке назначения и проведения конференции граждан в Карагинском муниципальном районе, утверждаемым Советом депутатов.</w:t>
      </w:r>
    </w:p>
    <w:p w:rsidR="0000768E" w:rsidRPr="0000768E" w:rsidRDefault="0000768E" w:rsidP="0000768E">
      <w:pPr>
        <w:spacing w:after="0" w:line="240" w:lineRule="auto"/>
        <w:ind w:firstLine="709"/>
        <w:outlineLvl w:val="5"/>
        <w:rPr>
          <w:rFonts w:ascii="Times New Roman" w:eastAsia="Times New Roman" w:hAnsi="Times New Roman" w:cs="Times New Roman"/>
          <w:b/>
          <w:bCs/>
          <w:sz w:val="15"/>
          <w:szCs w:val="15"/>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after="0" w:line="240" w:lineRule="auto"/>
        <w:ind w:firstLine="709"/>
        <w:outlineLvl w:val="5"/>
        <w:rPr>
          <w:rFonts w:ascii="Times New Roman" w:eastAsia="Times New Roman" w:hAnsi="Times New Roman" w:cs="Times New Roman"/>
          <w:b/>
          <w:bCs/>
          <w:sz w:val="15"/>
          <w:szCs w:val="15"/>
          <w:lang w:eastAsia="ru-RU"/>
        </w:rPr>
      </w:pPr>
      <w:r w:rsidRPr="0000768E">
        <w:rPr>
          <w:rFonts w:ascii="Times New Roman" w:eastAsia="Times New Roman" w:hAnsi="Times New Roman" w:cs="Times New Roman"/>
          <w:b/>
          <w:bCs/>
          <w:sz w:val="26"/>
          <w:szCs w:val="26"/>
          <w:lang w:eastAsia="ru-RU"/>
        </w:rPr>
        <w:t>Статья 18. Опрос граждан</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 Опрос граждан проводится на всей территории Карагинского муниципального района или на ее части для выявления мнения населения и его учета при принятии решений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Карагинского муниципального района, обладающие избирательным правом.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Опрос граждан проводится по инициативе: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Совета депутатов или Главы района по вопросам местного значения;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органов государственной власти Камчатского края для учета мнения граждан об изменении целевого назначения земель Карагинского муниципального района для объектов регионального и межрегионального значения.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Такая инициатива выражается в принятии указанными органами или должностным лицом соответствующего акта.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3. Опрос граждан назначается Советом депутатов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Решение Совета депутатов о назначении опроса граждан должно быть опубликовано в течение 5 дней с момента его принятия. Такое решение должно определять:</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дату и сроки проведения опроса;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формулировку вопроса (вопросов), предлагаемого (предлагаемых) при проведении опроса;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методику проведения опроса;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 форму опросного листа;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минимальную численность жителей муниципального образования, участвующих в опросе.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Порядок проведения опроса определяется Положением о порядке проведения опроса граждан в Карагинском муниципальном районе, утверждаемым Советом депутатов в соответствии с положениями законодательства и настоящего Устава.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19 признана утратившей силу решением Совета депутатов Карагинского муниципального района </w:t>
      </w:r>
      <w:hyperlink r:id="rId83"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8"/>
          <w:szCs w:val="28"/>
          <w:lang w:eastAsia="ru-RU"/>
        </w:rPr>
        <w:t>ГЛАВА IV. ОРГАНЫ И ДОЛЖНОСТНЫЕ ЛИЦА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20. Органы местного самоуправления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Структуру органов местного самоуправления муниципального района составляют:</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представительный орган – Совет депутатов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выборное должностное лицо – Глава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исполнительно-распорядительный орган – Администрация Карагинского муниципального района (далее – Администрация);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контрольно-счетный орган - контрольно-счетная палата Карагинского муниципального района (далее – контрольно-счетная палата).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2. Решение Совета депутатов о внесении изменений и дополнений в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истечению срока полномочий Совета депутатов, принявшего указанное решение, за исключением случаев, предусмотренных Федеральным законом </w:t>
      </w:r>
      <w:hyperlink r:id="rId84"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3.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Совет депутатов и Администрация как юридические лица действуют на основании положений Федерального закона </w:t>
      </w:r>
      <w:hyperlink r:id="rId85" w:tgtFrame="_blank" w:history="1">
        <w:r w:rsidRPr="0000768E">
          <w:rPr>
            <w:rFonts w:ascii="Times New Roman" w:eastAsia="Times New Roman" w:hAnsi="Times New Roman" w:cs="Times New Roman"/>
            <w:sz w:val="24"/>
            <w:szCs w:val="24"/>
            <w:lang w:eastAsia="ru-RU"/>
          </w:rPr>
          <w:t xml:space="preserve">«Об общих принципах организации местного </w:t>
        </w:r>
        <w:r w:rsidRPr="0000768E">
          <w:rPr>
            <w:rFonts w:ascii="Times New Roman" w:eastAsia="Times New Roman" w:hAnsi="Times New Roman" w:cs="Times New Roman"/>
            <w:sz w:val="24"/>
            <w:szCs w:val="24"/>
            <w:lang w:eastAsia="ru-RU"/>
          </w:rPr>
          <w:lastRenderedPageBreak/>
          <w:t>самоуправления в Российской Федерации»</w:t>
        </w:r>
      </w:hyperlink>
      <w:r w:rsidRPr="0000768E">
        <w:rPr>
          <w:rFonts w:ascii="Times New Roman" w:eastAsia="Times New Roman" w:hAnsi="Times New Roman" w:cs="Times New Roman"/>
          <w:sz w:val="24"/>
          <w:szCs w:val="24"/>
          <w:lang w:eastAsia="ru-RU"/>
        </w:rPr>
        <w:t xml:space="preserve"> в соответствии с Гражданским кодексом Российской Федерации применительно к казенным учреждениям.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Карагинского муниципального района в качестве юридических лиц являются настоящий Устав и решение Совета депутатов о создании соответствующего органа местного самоуправления с правами юридического лица.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Основаниями для государственной регистрации органов района Карагинского муниципального района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Советом депутатов положения о нем по представлению Главы Администрации.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(Абзац четвертый части 3 статьи 20 в редакции решения Совета депутатов Карагинского муниципального района </w:t>
      </w:r>
      <w:hyperlink r:id="rId86"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3. Финансовое обеспечение деятельности органов местного самоуправления Карагинского муниципального района осуществляется за счет собственных средств бюджета Карагинского муниципального района.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21. Совет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Совет депутатов Карагинского муниципального района является представительным органом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Совет депутатов состоит из 15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(Абзац второй части 1 статьи 21 в редакции решения Совета депутатов Карагинского муниципального района </w:t>
      </w:r>
      <w:hyperlink r:id="rId87"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Совет депутатов формируется из Глав поселений, входящих в состав муниципального района и из депутатов представительных органов (делегатов, избираемых сходом граждан, осуществляющим полномочия представительного органа поселения) указанных поселений, избираемых (делегируемых) представительными органами поселений (сходом граждан) из своего состава – по два депутата (делегата) от каждого поселения.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Срок полномочий Совета депутатов - четыре года.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Организацию деятельности Совета депутатов осуществляет председатель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3 статьи 21 в редакции решения Совета депутатов Карагинского муниципального района </w:t>
      </w:r>
      <w:hyperlink r:id="rId88"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Совет депутатов решает вопросы, отнесённые к его компетенции, на заседаниях. Очередное заседание созывается председателем Совета депутатов не реже одного раза в три месяца. Внеочередные заседания созываются председателем Совета депутатов по собственной инициативе, по инициативе Главы района или по инициативе не менее одной трети от установленной численности депутатов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lastRenderedPageBreak/>
        <w:t xml:space="preserve">(Часть 4 статьи 21 в редакции решения Совета депутатов Карагинского муниципального района </w:t>
      </w:r>
      <w:hyperlink r:id="rId89"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Для обеспечения своей деятельности Совет депутатов муниципального района может формировать аппарат, самостоятельно решать вопросы о его структуре и численности.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Совет депутатов муниципального района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Совет депутатов как юридическое лицо действует на основании общих для организаций данного вида положений Федерального закона </w:t>
      </w:r>
      <w:hyperlink r:id="rId90" w:tgtFrame="_blank" w:history="1">
        <w:r w:rsidRPr="0000768E">
          <w:rPr>
            <w:rFonts w:ascii="Times New Roman" w:eastAsia="Times New Roman" w:hAnsi="Times New Roman" w:cs="Times New Roman"/>
            <w:sz w:val="24"/>
            <w:szCs w:val="24"/>
            <w:lang w:eastAsia="ru-RU"/>
          </w:rPr>
          <w:t>от 06.10.2003 №131-ФЗ</w:t>
        </w:r>
      </w:hyperlink>
      <w:r w:rsidRPr="0000768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соответствии с </w:t>
      </w:r>
      <w:hyperlink r:id="rId91" w:tgtFrame="_blank" w:history="1">
        <w:r w:rsidRPr="0000768E">
          <w:rPr>
            <w:rFonts w:ascii="Times New Roman" w:eastAsia="Times New Roman" w:hAnsi="Times New Roman" w:cs="Times New Roman"/>
            <w:sz w:val="24"/>
            <w:szCs w:val="24"/>
            <w:lang w:eastAsia="ru-RU"/>
          </w:rPr>
          <w:t>Гражданским кодексом Российской Федерации</w:t>
        </w:r>
      </w:hyperlink>
      <w:r w:rsidRPr="0000768E">
        <w:rPr>
          <w:rFonts w:ascii="Times New Roman" w:eastAsia="Times New Roman" w:hAnsi="Times New Roman" w:cs="Times New Roman"/>
          <w:sz w:val="24"/>
          <w:szCs w:val="24"/>
          <w:lang w:eastAsia="ru-RU"/>
        </w:rPr>
        <w:t xml:space="preserve"> применительно к казённым учреждениям.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Расходы на обеспечение деятельности Совета депутатов предусматриваются в бюджете Карагинского муниципального района отдельной строкой.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22. Заседание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1.Совет депутатов возглавляется председателем Совета депутатов. Председатель имеет двух заместителей.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(Абзац первый части 1 статьи 22 в редакции решения Совета депутатов Карагинского муниципального района </w:t>
      </w:r>
      <w:hyperlink r:id="rId92"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Основной формой работы Совета депутатов является заседание, на котором он решает вопросы, отнесенные к его ведению законодательством Российской Федерации, Камчатского края и настоящим Уставом.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2. Заседание Совета депутатов не может считаться правомочным, если на нем присутствует менее 50 процентов от числа избранных депутатов.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Решение считается принятым, если за него проголосовало большинство депутатов, присутствующих на заседании.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Порядок подготовки и проведения заседания, формирование повестки дня заседания, обеспечение гласности при проведении заседаний, принятие решений Совета депутатов, порядок голосования определяются Регламентом Совета депутатов.</w:t>
      </w:r>
    </w:p>
    <w:p w:rsidR="0000768E" w:rsidRPr="0000768E" w:rsidRDefault="0000768E" w:rsidP="0000768E">
      <w:pPr>
        <w:spacing w:before="100" w:beforeAutospacing="1" w:after="100" w:afterAutospacing="1" w:line="240" w:lineRule="auto"/>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23. Полномочия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К полномочиям Совета депутатов относятся: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 принятие Устава Карагинского муниципального района и внесение в него изменений и дополнений;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утверждение бюджета Карагинского муниципального района и отчета об его исполнении;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утверждение стратегии социально-экономического развития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4 части 1 статьи 23 в редакции решения Совета депутатов Карагинского муниципального района </w:t>
      </w:r>
      <w:hyperlink r:id="rId93"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Карагинского муниципального района;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7) определение порядка участия Карагинского муниципального района в организациях межмуниципального сотрудничества;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Карагинского муниципального района;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9) контроль за исполнением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полномочий по решению вопросов местного значения;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10) принятие решения об удалении Главы района в отставку;</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10.1.) утверждение правил благоустройства территории Карагинского муниципального района;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23 дополнена пунктом 10.1 решением Совета депутатов Карагинского муниципального района </w:t>
      </w:r>
      <w:hyperlink r:id="rId94"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11) принятие решения о назначении местного референдума;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12) назначение в соответствии с настоящим Уставом публичных слушаний и опросов граждан, а также определение порядка проведения данных опросов;</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13) назначение и определение порядка проведения конференций граждан;</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14) принятие предусмотренных настоящим Уставом решений, связанных с изменением границ Карагинского муниципального района, а также с преобразованием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15) установление границ земель, передаваемых в ведение муниципальных образований, находящихся на территории Карагинского муниципального района, по согласованию с ними;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16) утверждение перечня должностей муниципальной службы и структуры Администрации по представлению Главы района, принятие Положения об Администрации;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16 статьи 23 в редакции решения Совета депутатов Карагинского муниципального района </w:t>
      </w:r>
      <w:hyperlink r:id="rId95"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16.1 статьи 23 признан утратившим силу решением Совета депутатов Карагинского муниципального района </w:t>
      </w:r>
      <w:hyperlink r:id="rId96"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17) определение порядка проведения конкурса на замещение вакантной муниципальной должности муниципальной службы в Администрации;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18) осуществление права законодательной инициативы в Законодательное собрание Камчатского края;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19) формирование районной контрольно-счетной палаты и определение порядка ее работы и полномочий;</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20) определение порядка приватизации муниципального имущества, в соответствии с федеральным законодательством;</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21) решение в соответствии с законодательством вопросов административно-территориального устройства, утверждение схем и проектов планировки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22) принятие решений о целях, формах, суммах долгосрочных заимствований, выпуске местных займов;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22 части 1 статьи 23 в редакции решения Совета депутатов Карагинского муниципального района </w:t>
      </w:r>
      <w:hyperlink r:id="rId97" w:tgtFrame="_blank" w:history="1">
        <w:r w:rsidRPr="0000768E">
          <w:rPr>
            <w:rFonts w:ascii="Times New Roman" w:eastAsia="Times New Roman" w:hAnsi="Times New Roman" w:cs="Times New Roman"/>
            <w:sz w:val="20"/>
            <w:szCs w:val="20"/>
            <w:lang w:eastAsia="ru-RU"/>
          </w:rPr>
          <w:t>от 25.09.2014 №144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23 статьи 23 признан утратившим силу решением Совета депутатов Карагинского муниципального района </w:t>
      </w:r>
      <w:hyperlink r:id="rId98"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24) установление порядка проведения конкурса по отбору кандидатур на должность Главы района.</w:t>
      </w:r>
    </w:p>
    <w:p w:rsidR="0000768E" w:rsidRPr="0000768E" w:rsidRDefault="0000768E" w:rsidP="0000768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24 статьи 23 в редакции решения Совета депутатов Карагинского муниципального района </w:t>
      </w:r>
      <w:hyperlink r:id="rId99" w:tgtFrame="_blank" w:history="1">
        <w:r w:rsidRPr="0000768E">
          <w:rPr>
            <w:rFonts w:ascii="Times New Roman" w:eastAsia="Times New Roman" w:hAnsi="Times New Roman" w:cs="Times New Roman"/>
            <w:sz w:val="20"/>
            <w:szCs w:val="20"/>
            <w:lang w:eastAsia="ru-RU"/>
          </w:rPr>
          <w:t>от 26.12.2016 №94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25) осуществление иных полномочий, отнесенных к ведению Совета депутатов муниципального района федеральным законодательством, законодательством Камчатского края и настоящим Уставом.</w:t>
      </w:r>
    </w:p>
    <w:p w:rsidR="0000768E" w:rsidRPr="0000768E" w:rsidRDefault="0000768E" w:rsidP="0000768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25 статьи 23 дополнен решением Совета депутатов Карагинского муниципального района </w:t>
      </w:r>
      <w:hyperlink r:id="rId100" w:tgtFrame="_blank" w:history="1">
        <w:r w:rsidRPr="0000768E">
          <w:rPr>
            <w:rFonts w:ascii="Times New Roman" w:eastAsia="Times New Roman" w:hAnsi="Times New Roman" w:cs="Times New Roman"/>
            <w:sz w:val="20"/>
            <w:szCs w:val="20"/>
            <w:lang w:eastAsia="ru-RU"/>
          </w:rPr>
          <w:t>от 26.12.2016 №94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Совет депутатов заслушивает ежегодные отчеты Главы района о результатах его деятельности, отчеты Главы администрации района о результатах его деятельности, </w:t>
      </w:r>
      <w:r w:rsidRPr="0000768E">
        <w:rPr>
          <w:rFonts w:ascii="Times New Roman" w:eastAsia="Times New Roman" w:hAnsi="Times New Roman" w:cs="Times New Roman"/>
          <w:sz w:val="24"/>
          <w:szCs w:val="24"/>
          <w:lang w:eastAsia="ru-RU"/>
        </w:rPr>
        <w:lastRenderedPageBreak/>
        <w:t>деятельности Администрации и иных подведомственных органов местного самоуправления, в том числе о решении вопросов, поставленных Советом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В своей работе Совет депутатов руководствуется </w:t>
      </w:r>
      <w:hyperlink r:id="rId101" w:tgtFrame="_blank" w:history="1">
        <w:r w:rsidRPr="0000768E">
          <w:rPr>
            <w:rFonts w:ascii="Times New Roman" w:eastAsia="Times New Roman" w:hAnsi="Times New Roman" w:cs="Times New Roman"/>
            <w:sz w:val="24"/>
            <w:szCs w:val="24"/>
            <w:lang w:eastAsia="ru-RU"/>
          </w:rPr>
          <w:t>Конституцией Российской Федерации</w:t>
        </w:r>
      </w:hyperlink>
      <w:r w:rsidRPr="0000768E">
        <w:rPr>
          <w:rFonts w:ascii="Times New Roman" w:eastAsia="Times New Roman" w:hAnsi="Times New Roman" w:cs="Times New Roman"/>
          <w:sz w:val="24"/>
          <w:szCs w:val="24"/>
          <w:lang w:eastAsia="ru-RU"/>
        </w:rPr>
        <w:t xml:space="preserve">, Федеральными законами, законами и другими нормативными правовыми актами Камчатского края, настоящим Уставом и Регламентом Совета депутатов.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23.1 Председатель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Организацию деятельности Совета депутатов осуществляет председатель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Председатель Совета депутатов избирается на первой сессии из числа депутатов Совета депутатов тайным голосованием на срок полномочий Совета депутатов и считается избранным, если за него проголосовало большинство от установленного числа депутатов. Председатель Совета депутатов подотчетен Совету депутатов и может быть переизбран путем тайного голосования на сессии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Мотивированное предложение по освобождению председателя Совета депутатов, вносится 1/3 от избранного состава Совета депутатов и подлежит обязательному включению в повестку текущей сессии.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Решение об освобождении председателя Совета депутатов от исполнения данных обязанностей, принимается тайным голосованием не менее 2/3 голосов от установленного числа депутатов Совета депутатов и вступает в силу с момента подведения итогов голосования.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Председатель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осуществляет руководство подготовкой заседаний Совета депутатов и вопросов, вносимых на рассмотрение Советом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оказывает содействие депутатам Совета депутатов в осуществлении ими своих полномочий, организует обеспечение их необходимой информацией;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5) подписывает протоколы заседаний, решения Совета депутатов и другие документы Совета депутатов;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организует в Совете депутатов прием граждан, рассмотрение их обращений, заявлений и жалоб;</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7)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8) открывает и закрывает расчетные счета Совета депутатов в банках;</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9) от имени Совета депутатов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в суде без доверенности;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10)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5.</w:t>
      </w:r>
      <w:r w:rsidRPr="0000768E">
        <w:rPr>
          <w:rFonts w:ascii="Times New Roman" w:eastAsia="Times New Roman" w:hAnsi="Times New Roman" w:cs="Times New Roman"/>
          <w:sz w:val="24"/>
          <w:szCs w:val="24"/>
          <w:lang w:eastAsia="ru-RU"/>
        </w:rPr>
        <w:t xml:space="preserve"> В случае временного отсутствия председателя Совета депутатов, невозможности выполнения им своих обязанностей, а также досрочного прекращения им своих полномочий, его обязанности в полном объеме исполняет один из заместителей председателя Совета депутатов на основании распоряжения председателя Совета депутатов.</w:t>
      </w:r>
      <w:bookmarkStart w:id="37" w:name="sub_3003"/>
      <w:bookmarkEnd w:id="37"/>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23.1 дополнена решением Совета депутатов Карагинского муниципального района </w:t>
      </w:r>
      <w:hyperlink r:id="rId102"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23.1 в редакции решения Совета депутатов Карагинского муниципального района </w:t>
      </w:r>
      <w:hyperlink r:id="rId103" w:tgtFrame="_blank" w:history="1">
        <w:r w:rsidRPr="0000768E">
          <w:rPr>
            <w:rFonts w:ascii="Times New Roman" w:eastAsia="Times New Roman" w:hAnsi="Times New Roman" w:cs="Times New Roman"/>
            <w:sz w:val="20"/>
            <w:szCs w:val="20"/>
            <w:lang w:eastAsia="ru-RU"/>
          </w:rPr>
          <w:t>от 26.12.2016 №94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b/>
          <w:bCs/>
          <w:sz w:val="26"/>
          <w:szCs w:val="26"/>
          <w:lang w:eastAsia="ru-RU"/>
        </w:rPr>
        <w:t>Статья 24. Глава района.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1.</w:t>
      </w:r>
      <w:r w:rsidRPr="0000768E">
        <w:rPr>
          <w:rFonts w:ascii="Arial" w:eastAsia="Times New Roman" w:hAnsi="Arial" w:cs="Arial"/>
          <w:sz w:val="24"/>
          <w:szCs w:val="24"/>
          <w:shd w:val="clear" w:color="auto" w:fill="FFFFFF"/>
          <w:lang w:eastAsia="ru-RU"/>
        </w:rPr>
        <w:t xml:space="preserve"> Глава района является высшим должностным лицом Карагинского муниципального района, наделенным настоящим Уставом собственными полномочиями по решению вопросов местного значения.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Глава района </w:t>
      </w:r>
      <w:bookmarkStart w:id="38" w:name="OLE_LINK2"/>
      <w:r w:rsidRPr="0000768E">
        <w:rPr>
          <w:rFonts w:ascii="Times New Roman" w:eastAsia="Times New Roman" w:hAnsi="Times New Roman" w:cs="Times New Roman"/>
          <w:sz w:val="24"/>
          <w:szCs w:val="24"/>
          <w:lang w:eastAsia="ru-RU"/>
        </w:rPr>
        <w:t xml:space="preserve">избирается Советом депутатов из числа кандидатов, представленных конкурсной комиссией по результатам конкурса по отбору кандидатур на должность Главы </w:t>
      </w:r>
      <w:bookmarkEnd w:id="38"/>
      <w:r w:rsidRPr="0000768E">
        <w:rPr>
          <w:rFonts w:ascii="Times New Roman" w:eastAsia="Times New Roman" w:hAnsi="Times New Roman" w:cs="Times New Roman"/>
          <w:sz w:val="24"/>
          <w:szCs w:val="24"/>
          <w:lang w:eastAsia="ru-RU"/>
        </w:rPr>
        <w:t>района, сроком на 4 года в соответствии с настоящим Уставом и порядком проведения конкурса по отбору кандидатур на должность Главы района, устанавливаемого Советом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Полномочия Главы района начинаются со дня его вступления в должность и прекращаются в день вступления в должность вновь избранного Главы Карагинского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Днем вступления в должность Главы района является день принятия Советом депутатов решения об избрании Главы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При вступлении в должность вновь избранный Глава района перед депутатами Совета депутатов и общественностью приносит присягу следующего содержания: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«Я, (фамилия, имя, отчество), ИЗБРАННЫЙ ГЛАВОЙ КАРАГИНСКОГО МУНИЦИПАЛЬНОГО РАЙОНА, КЛЯНУСЬ УВАЖАТЬ ПРАВА И СВОБОДЫ ЧЕЛОВЕКА И ГРАЖДАНИНА, ЧЕСТНО И ДОБРОСОВЕСТНО ИСПОЛНЯТЬ </w:t>
      </w:r>
      <w:r w:rsidRPr="0000768E">
        <w:rPr>
          <w:rFonts w:ascii="Times New Roman" w:eastAsia="Times New Roman" w:hAnsi="Times New Roman" w:cs="Times New Roman"/>
          <w:sz w:val="24"/>
          <w:szCs w:val="24"/>
          <w:lang w:eastAsia="ru-RU"/>
        </w:rPr>
        <w:lastRenderedPageBreak/>
        <w:t>ВОЗЛОЖЕННЫЕ НА МЕНЯ ОБЯЗАННОСТИ, В СООТВЕТСТВИИ С КОНСТИТУЦИЕЙ РОССИЙСКОЙ ФЕДЕРАЦИИ, ФЕДЕРАЛЬНЫМИ ЗАКОНАМИ, ЗАКОНАМИ КАМЧАТСКОГО КРАЯ И УСТАВОМ КАРАГИНСКОГО МУНИЦИПАЛЬНОГО РАЙОНА, ПРИЛАГАТЬ ВСЕ СВОИ СПОСОБНОСТИ, ЗНАНИЯ И УМЕНИЕ НА БЛАГО НАСЕЛЕНИЯ НАШЕГО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Глава района возглавляет Администрацию.</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Порядок проведения конкурса по отбору кандидатур на должность Главы района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Общее число членов конкурсной комиссии в Карагинском муниципальном районе устанавливается Советом депутатов, при этом половина членов конкурсной комиссии назначается Советом депутатов, а другая половина – Губернатором Камчатского края.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Совету депутатов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4 статьи 24 в редакции решения Совета депутатов Карагинского муниципального района </w:t>
      </w:r>
      <w:hyperlink r:id="rId104"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4 статьи 24 в редакции решения Совета депутатов Карагинского муниципального района </w:t>
      </w:r>
      <w:hyperlink r:id="rId105"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xml:space="preserve">5. </w:t>
      </w:r>
      <w:r w:rsidRPr="0000768E">
        <w:rPr>
          <w:rFonts w:ascii="Times New Roman" w:eastAsia="Times New Roman" w:hAnsi="Times New Roman" w:cs="Times New Roman"/>
          <w:sz w:val="24"/>
          <w:szCs w:val="24"/>
          <w:lang w:eastAsia="ru-RU"/>
        </w:rPr>
        <w:t xml:space="preserve">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w:t>
      </w:r>
    </w:p>
    <w:p w:rsidR="0000768E" w:rsidRPr="0000768E" w:rsidRDefault="0000768E" w:rsidP="0000768E">
      <w:pPr>
        <w:spacing w:before="100" w:beforeAutospacing="1" w:after="100" w:afterAutospacing="1" w:line="240" w:lineRule="auto"/>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06" w:tgtFrame="_blank" w:history="1">
        <w:r w:rsidRPr="0000768E">
          <w:rPr>
            <w:rFonts w:ascii="Times New Roman" w:eastAsia="Times New Roman" w:hAnsi="Times New Roman" w:cs="Times New Roman"/>
            <w:sz w:val="24"/>
            <w:szCs w:val="24"/>
            <w:lang w:eastAsia="ru-RU"/>
          </w:rPr>
          <w:t>от 06.10.2003 №131-ФЗ</w:t>
        </w:r>
      </w:hyperlink>
      <w:r w:rsidRPr="0000768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Постановления и распоряжения Главы района, изданные в пределах полномочий, обязательны для исполнения и соблюдения на территории района всеми предприятиями, учреждениями, организациями, должностными лицами и гражданами.</w:t>
      </w:r>
    </w:p>
    <w:p w:rsidR="0000768E" w:rsidRPr="0000768E" w:rsidRDefault="0000768E" w:rsidP="0000768E">
      <w:pPr>
        <w:spacing w:before="100" w:beforeAutospacing="1" w:after="100" w:afterAutospacing="1" w:line="240" w:lineRule="auto"/>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7. Глава района не может одновременно исполнять полномочия депутата Совета депутатов Карагинского муниципального района, за исключением случаев, установленных Федеральным законом </w:t>
      </w:r>
      <w:hyperlink r:id="rId107" w:tgtFrame="_blank" w:history="1">
        <w:r w:rsidRPr="0000768E">
          <w:rPr>
            <w:rFonts w:ascii="Times New Roman" w:eastAsia="Times New Roman" w:hAnsi="Times New Roman" w:cs="Times New Roman"/>
            <w:sz w:val="24"/>
            <w:szCs w:val="24"/>
            <w:lang w:eastAsia="ru-RU"/>
          </w:rPr>
          <w:t>от 06.10.2003 №131-ФЗ</w:t>
        </w:r>
      </w:hyperlink>
      <w:r w:rsidRPr="0000768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8. Глава района, осуществляющий свои полномочия на постоянной основе не вправе:</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w:t>
      </w:r>
      <w:r w:rsidRPr="0000768E">
        <w:rPr>
          <w:rFonts w:ascii="Times New Roman" w:eastAsia="Times New Roman" w:hAnsi="Times New Roman" w:cs="Times New Roman"/>
          <w:sz w:val="24"/>
          <w:szCs w:val="24"/>
          <w:lang w:eastAsia="ru-RU"/>
        </w:rPr>
        <w:lastRenderedPageBreak/>
        <w:t>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1 части 8 статьи 24 в редакции решения Совета депутатов Карагинского муниципального района </w:t>
      </w:r>
      <w:hyperlink r:id="rId108"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9.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10. Глава района должен соблюдать ограничения, запреты, исполнять обязанности, которые установлены Федеральным законом </w:t>
      </w:r>
      <w:hyperlink r:id="rId109" w:tgtFrame="_blank" w:history="1">
        <w:r w:rsidRPr="0000768E">
          <w:rPr>
            <w:rFonts w:ascii="Times New Roman" w:eastAsia="Times New Roman" w:hAnsi="Times New Roman" w:cs="Times New Roman"/>
            <w:sz w:val="24"/>
            <w:szCs w:val="24"/>
            <w:lang w:eastAsia="ru-RU"/>
          </w:rPr>
          <w:t>от 25 декабря 2008 года №273-ФЗ</w:t>
        </w:r>
      </w:hyperlink>
      <w:r w:rsidRPr="0000768E">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10" w:tgtFrame="_blank" w:history="1">
        <w:r w:rsidRPr="0000768E">
          <w:rPr>
            <w:rFonts w:ascii="Times New Roman" w:eastAsia="Times New Roman" w:hAnsi="Times New Roman" w:cs="Times New Roman"/>
            <w:sz w:val="24"/>
            <w:szCs w:val="24"/>
            <w:lang w:eastAsia="ru-RU"/>
          </w:rPr>
          <w:t>от 3 декабря 2012 года №230-ФЗ</w:t>
        </w:r>
      </w:hyperlink>
      <w:r w:rsidRPr="0000768E">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11" w:tgtFrame="_blank" w:history="1">
        <w:r w:rsidRPr="0000768E">
          <w:rPr>
            <w:rFonts w:ascii="Times New Roman" w:eastAsia="Times New Roman" w:hAnsi="Times New Roman" w:cs="Times New Roman"/>
            <w:sz w:val="24"/>
            <w:szCs w:val="24"/>
            <w:lang w:eastAsia="ru-RU"/>
          </w:rPr>
          <w:t>от 7 мая 2013 года №79-ФЗ</w:t>
        </w:r>
      </w:hyperlink>
      <w:r w:rsidRPr="0000768E">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Полномочия Главы района прекращаются досрочно в случае несоблюдения ограничений, запретов, неисполнения обязанностей, которые установлены Федеральным законом </w:t>
      </w:r>
      <w:hyperlink r:id="rId112" w:tgtFrame="_blank" w:history="1">
        <w:r w:rsidRPr="0000768E">
          <w:rPr>
            <w:rFonts w:ascii="Times New Roman" w:eastAsia="Times New Roman" w:hAnsi="Times New Roman" w:cs="Times New Roman"/>
            <w:sz w:val="24"/>
            <w:szCs w:val="24"/>
            <w:lang w:eastAsia="ru-RU"/>
          </w:rPr>
          <w:t>от 25 декабря 2008 года №273-ФЗ</w:t>
        </w:r>
      </w:hyperlink>
      <w:r w:rsidRPr="0000768E">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13" w:tgtFrame="_blank" w:history="1">
        <w:r w:rsidRPr="0000768E">
          <w:rPr>
            <w:rFonts w:ascii="Times New Roman" w:eastAsia="Times New Roman" w:hAnsi="Times New Roman" w:cs="Times New Roman"/>
            <w:sz w:val="24"/>
            <w:szCs w:val="24"/>
            <w:lang w:eastAsia="ru-RU"/>
          </w:rPr>
          <w:t>от 3 декабря 2012 года №230-ФЗ</w:t>
        </w:r>
      </w:hyperlink>
      <w:r w:rsidRPr="0000768E">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14" w:tgtFrame="_blank" w:history="1">
        <w:r w:rsidRPr="0000768E">
          <w:rPr>
            <w:rFonts w:ascii="Times New Roman" w:eastAsia="Times New Roman" w:hAnsi="Times New Roman" w:cs="Times New Roman"/>
            <w:sz w:val="24"/>
            <w:szCs w:val="24"/>
            <w:lang w:eastAsia="ru-RU"/>
          </w:rPr>
          <w:t>от 7 мая 2013 года №79-ФЗ</w:t>
        </w:r>
      </w:hyperlink>
      <w:r w:rsidRPr="0000768E">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10 статьи 24 в редакции решения Совета депутатов Карагинского муниципального района </w:t>
      </w:r>
      <w:hyperlink r:id="rId115"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lastRenderedPageBreak/>
        <w:t xml:space="preserve">(Часть 10 статьи 24 в редакции решения Совета депутатов Карагинского муниципального района </w:t>
      </w:r>
      <w:hyperlink r:id="rId116"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11.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bookmarkStart w:id="39" w:name="_.30"/>
      <w:bookmarkEnd w:id="39"/>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12. Глава района обладает следующими полномочиями:</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издает в пределах своих полномочий правовые акты;</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вправе требовать созыва внеочередного заседания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В целях реализации исполнительно-распорядительных функций Администрации Глава района осуществляет следующие полномочия:</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обладает правом внесения в Совет депутатов проектов муниципальных правовых актов;</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формирует Администрацию района, и руководит ее деятельностью в соответствии с настоящим Уставом;</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рассматривает отчеты и доклады руководителей структурных подразделений Администрации района;</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организует проверку деятельности структурных подразделений Администрации района в соответствии с федеральными законами, законами Камчатского края и настоящим Уставом;</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7) принимает меры поощрения и дисциплинарной ответственности к назначенным им должностным лицам;</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8) 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9)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11) от имени Администрации района подписывает исковые заявления в суды;</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12) предлагает изменения и дополнения в настоящий Устав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13. Глава района имеет иные полномочия в соответствии с федеральным законодательством, законодательством Камчатского края и настоящим Уставом.</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14. Глава района осуществляет свои полномочия на постоянной основе.</w:t>
      </w:r>
      <w:bookmarkStart w:id="40" w:name="_.301"/>
      <w:bookmarkEnd w:id="40"/>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15.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Возложение полномочий оформляется распоряжением Главы района.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представительного органа.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Решение представительного органа о возложении полномочий принимается большинством от установленного числа депутатов представительного органа.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15 статьи 24 в редакции решения Совета депутатов Карагинского муниципального района </w:t>
      </w:r>
      <w:hyperlink r:id="rId117" w:tgtFrame="_blank" w:history="1">
        <w:r w:rsidRPr="0000768E">
          <w:rPr>
            <w:rFonts w:ascii="Times New Roman" w:eastAsia="Times New Roman" w:hAnsi="Times New Roman" w:cs="Times New Roman"/>
            <w:sz w:val="20"/>
            <w:szCs w:val="20"/>
            <w:lang w:eastAsia="ru-RU"/>
          </w:rPr>
          <w:t>от 30.03.2017 №103</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16. Полномочия Главы района прекращаются досрочно в случае:</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смерти;</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отставки по собственному желанию;</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3) удаления в отставку в соответствии со статьей 74.1 Федерального закона от 06 октября 2003 года №131-ФЗ </w:t>
      </w:r>
      <w:hyperlink r:id="rId118"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4) отрешения от должности в соответствии со статьей 74 Федерального закона от 06 октября 2003 года №131-ФЗ </w:t>
      </w:r>
      <w:hyperlink r:id="rId119"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района;</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11) преобразования муниципального района, осуществляемого в соответствии с частями с частями 4 и 6 статьи 13 Федерального закона </w:t>
      </w:r>
      <w:hyperlink r:id="rId120"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 а также в случае упразднения муниципального района;</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0768E" w:rsidRPr="0000768E" w:rsidRDefault="0000768E" w:rsidP="0000768E">
      <w:pPr>
        <w:shd w:val="clear" w:color="auto" w:fill="FFFFFF"/>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17. Полномочия Главы района прекращаются досрочно также в связи с утратой доверия Президента Российской Федерации в случае </w:t>
      </w:r>
      <w:bookmarkStart w:id="41" w:name="sub_3606011"/>
      <w:r w:rsidRPr="0000768E">
        <w:rPr>
          <w:rFonts w:ascii="Times New Roman" w:eastAsia="Times New Roman" w:hAnsi="Times New Roman" w:cs="Times New Roman"/>
          <w:sz w:val="24"/>
          <w:szCs w:val="24"/>
          <w:lang w:eastAsia="ru-RU"/>
        </w:rPr>
        <w:t xml:space="preserve">несоблюдения Главой района, его супругой (супругом) и несовершеннолетними детьми запрета, установленного Федеральным законом </w:t>
      </w:r>
      <w:bookmarkEnd w:id="41"/>
      <w:r w:rsidRPr="0000768E">
        <w:rPr>
          <w:rFonts w:ascii="Times New Roman" w:eastAsia="Times New Roman" w:hAnsi="Times New Roman" w:cs="Times New Roman"/>
          <w:sz w:val="24"/>
          <w:szCs w:val="24"/>
          <w:lang w:eastAsia="ru-RU"/>
        </w:rPr>
        <w:fldChar w:fldCharType="begin"/>
      </w:r>
      <w:r w:rsidRPr="0000768E">
        <w:rPr>
          <w:rFonts w:ascii="Times New Roman" w:eastAsia="Times New Roman" w:hAnsi="Times New Roman" w:cs="Times New Roman"/>
          <w:sz w:val="24"/>
          <w:szCs w:val="24"/>
          <w:lang w:eastAsia="ru-RU"/>
        </w:rPr>
        <w:instrText xml:space="preserve"> HYPERLINK "http://pravo-search.minjust.ru/bigs/showDocument.html?id=EB042C48-DE0E-4DBE-8305-4D48DDDB63A2" \t "_blank" </w:instrText>
      </w:r>
      <w:r w:rsidRPr="0000768E">
        <w:rPr>
          <w:rFonts w:ascii="Times New Roman" w:eastAsia="Times New Roman" w:hAnsi="Times New Roman" w:cs="Times New Roman"/>
          <w:sz w:val="24"/>
          <w:szCs w:val="24"/>
          <w:lang w:eastAsia="ru-RU"/>
        </w:rPr>
        <w:fldChar w:fldCharType="separate"/>
      </w:r>
      <w:r w:rsidRPr="0000768E">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0768E">
        <w:rPr>
          <w:rFonts w:ascii="Times New Roman" w:eastAsia="Times New Roman" w:hAnsi="Times New Roman" w:cs="Times New Roman"/>
          <w:sz w:val="24"/>
          <w:szCs w:val="24"/>
          <w:lang w:eastAsia="ru-RU"/>
        </w:rPr>
        <w:fldChar w:fldCharType="end"/>
      </w:r>
      <w:r w:rsidRPr="0000768E">
        <w:rPr>
          <w:rFonts w:ascii="Times New Roman" w:eastAsia="Times New Roman" w:hAnsi="Times New Roman" w:cs="Times New Roman"/>
          <w:sz w:val="24"/>
          <w:szCs w:val="24"/>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(Абзац первый части 17 статьи 24 в редакции решения Совета депутатов Карагинского муниципального района </w:t>
      </w:r>
      <w:hyperlink r:id="rId121" w:tgtFrame="_blank" w:history="1">
        <w:r w:rsidRPr="0000768E">
          <w:rPr>
            <w:rFonts w:ascii="Times New Roman" w:eastAsia="Times New Roman" w:hAnsi="Times New Roman" w:cs="Times New Roman"/>
            <w:sz w:val="20"/>
            <w:szCs w:val="20"/>
            <w:lang w:eastAsia="ru-RU"/>
          </w:rPr>
          <w:t>от 30.03.2017 №103</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В случае досрочного прекращения полномочий Главы, избрание Главы района осуществляется не позднее, чем через шесть месяцев со дня прекращения полномочий.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(Абзац второй части 17 статьи 24 в редакции решения Совета депутатов Карагинского муниципального района </w:t>
      </w:r>
      <w:hyperlink r:id="rId122"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При этом, если до истечения срока полномочий осталось менее шести месяцев, избрание Главы района осуществляется в течение трех месяцев со дня избрания Совета депутатов в правомочном составе.</w:t>
      </w:r>
    </w:p>
    <w:p w:rsidR="0000768E" w:rsidRPr="0000768E" w:rsidRDefault="0000768E" w:rsidP="0000768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17 статьи 24 дополнена абзацем третьим решением Совета депутатов Карагинского муниципального района </w:t>
      </w:r>
      <w:hyperlink r:id="rId123"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24 в редакции решения Совета депутатов Карагинского муниципального района </w:t>
      </w:r>
      <w:hyperlink r:id="rId124"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i/>
          <w:iCs/>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25. Заместители Председателя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Заместители председателя Совета депутатов выполняют функции в соответствии с распределением обязанностей, выполняют поручения председателя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1 статьи 25 в редакции решения Совета депутатов Карагинского муниципального района </w:t>
      </w:r>
      <w:hyperlink r:id="rId125"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2. Заместители Председателя Совета избираются тайным голосованием на заседании Совета депутатов не менее чем двумя третями голосов от установленного числа депутатов по представлению председателя Совета депутатов из числа депутатов на срок полномочий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2 статьи 25 в редакции решения Совета депутатов Карагинского муниципального района </w:t>
      </w:r>
      <w:hyperlink r:id="rId126"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Порядок избрания на должность и освобождения заместителей председателя Совета депутатов устанавливается Регламентом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3 статьи 25 в редакции решения Совета депутатов Карагинского муниципального района </w:t>
      </w:r>
      <w:hyperlink r:id="rId127"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Добровольное сложение заместителем Председателя Совета своих полномочий удовлетворяется на основании его письменного заявления.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26. Комиссии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Совет депутатов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осуществления, в пределах компетенции Совета депутатов, контроля деятельности Администрации, предприятий, учреждений и организаций.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Полномочия постоянных комиссий и порядок их деятельности определяется Положением о постоянных комиссиях, утверждаемым решением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Совет депутатов может образовывать временные комиссии. Задачи, объем и срок полномочий временных комиссий определяются Советом депутатов при их образовании.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Обращения комиссий Совета депутатов в пределах своей компетенции к государственным и муниципальным органам, общественным объединениям, предприятиям, учреждениям, организациям независимо от форм собственности и подчиненности подлежат обязательному рассмотрению.</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27. Депутат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Депутат Совета депутатов является полномочным представителем населения Карагинского муниципального района, при решении всех вопросов, отнесенных к компетенции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Депутатами Совета депутатов (далее – депутат) являются главы поселений, входящих в состав муниципального района, (в силу занимаемой должности), и депутаты Советов депутатов поселений (делегаты, избираемые сходом граждан, осуществляющим полномочия представительного органа поселения), входящих в состав муниципального района, выдвинутые (делегированные) в состав Совета депутатов представительными органами поселений (сходом граждан) из своего состава – по два депутата (делегата) от каждого поселения.</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lastRenderedPageBreak/>
        <w:t>2. Депутат обязан принимать личное участие в сессиях Совета депутатов, выполнять поручения Совета депутатов.</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xml:space="preserve">3. Депутат Совета депутатов по вопросам своей депутатской деятельности ответственен перед жителями муниципального района и подотчетен им. </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Депутат обязан:</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xml:space="preserve">- не менее одного раза в год отчитываться о своей депутатской деятельности перед избирателями; </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xml:space="preserve">- не реже одного раза в месяц вести прием избирателей; </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xml:space="preserve">- рассматривать обращения, письма, заявления, жалобы, предложения избирателей; </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принимать меры для обеспечения прав, свобод и законных интересов избирателей.</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4. Формами депутатской деятельности являются:</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1) участие в подготовке (индивидуальной или совместной с другими депутатами) материалов для рассмотрения Советом депутатов;</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2) участие в сессиях Совета депутатов;</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3) участие в работе постоянных комитетов и комиссий Совета депутатов;</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4) участие в работе других комитетов и комиссий;</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5) участие в депутатских слушаниях;</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6) участие в выполнении поручений Совета депутатов;</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7) участие в осуществлении контроля за исполнением нормативных правовых актов Совета депутатов;</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8) направление депутатского запроса или обращения;</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9) работа с избирателями.</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5. Осуществляющий свои полномочия на постоянной основе депутат не вправе: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lastRenderedPageBreak/>
        <w:t xml:space="preserve">(Пункт 1 части 5 статьи 27 признан утратившим силу решением Совета депутатов Карагинского муниципального района </w:t>
      </w:r>
      <w:hyperlink r:id="rId128"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2 части 5 статьи 27 в редакции решения Совета депутатов Карагинского муниципального района </w:t>
      </w:r>
      <w:hyperlink r:id="rId129"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2 части 5 статьи 27 в редакции решения Совета депутатов Карагинского муниципального района </w:t>
      </w:r>
      <w:hyperlink r:id="rId130"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2 части 5 статьи 27 в редакции решения Совета депутатов Карагинского муниципального района </w:t>
      </w:r>
      <w:hyperlink r:id="rId131"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2 части 5 статьи 27 в редакции решения Совета депутатов Карагинского муниципального района </w:t>
      </w:r>
      <w:hyperlink r:id="rId132"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5 части 5 статьи 27 в редакции решения Совета депутатов Карагинского муниципального района </w:t>
      </w:r>
      <w:hyperlink r:id="rId133"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6. Депутат Совета депутатов должен соблюдать ограничения, запреты, исполнять обязанности, которые установлены Федеральным законом </w:t>
      </w:r>
      <w:hyperlink r:id="rId134" w:tgtFrame="_blank" w:history="1">
        <w:r w:rsidRPr="0000768E">
          <w:rPr>
            <w:rFonts w:ascii="Times New Roman" w:eastAsia="Times New Roman" w:hAnsi="Times New Roman" w:cs="Times New Roman"/>
            <w:sz w:val="24"/>
            <w:szCs w:val="24"/>
            <w:lang w:eastAsia="ru-RU"/>
          </w:rPr>
          <w:t>от 25.12.2008 №273-ФЗ</w:t>
        </w:r>
      </w:hyperlink>
      <w:r w:rsidRPr="0000768E">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w:t>
      </w:r>
      <w:r w:rsidRPr="0000768E">
        <w:rPr>
          <w:rFonts w:ascii="Times New Roman" w:eastAsia="Times New Roman" w:hAnsi="Times New Roman" w:cs="Times New Roman"/>
          <w:sz w:val="24"/>
          <w:szCs w:val="24"/>
          <w:lang w:eastAsia="ru-RU"/>
        </w:rPr>
        <w:lastRenderedPageBreak/>
        <w:t xml:space="preserve">неисполнения обязанностей, установленных Федеральным законом </w:t>
      </w:r>
      <w:hyperlink r:id="rId135" w:tgtFrame="_blank" w:history="1">
        <w:r w:rsidRPr="0000768E">
          <w:rPr>
            <w:rFonts w:ascii="Times New Roman" w:eastAsia="Times New Roman" w:hAnsi="Times New Roman" w:cs="Times New Roman"/>
            <w:sz w:val="24"/>
            <w:szCs w:val="24"/>
            <w:lang w:eastAsia="ru-RU"/>
          </w:rPr>
          <w:t>от 25.12.2008 №273-ФЗ</w:t>
        </w:r>
      </w:hyperlink>
      <w:r w:rsidRPr="0000768E">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36" w:tgtFrame="_blank" w:history="1">
        <w:r w:rsidRPr="0000768E">
          <w:rPr>
            <w:rFonts w:ascii="Times New Roman" w:eastAsia="Times New Roman" w:hAnsi="Times New Roman" w:cs="Times New Roman"/>
            <w:sz w:val="24"/>
            <w:szCs w:val="24"/>
            <w:lang w:eastAsia="ru-RU"/>
          </w:rPr>
          <w:t>от 03.12.2012 №230-ФЗ</w:t>
        </w:r>
      </w:hyperlink>
      <w:r w:rsidRPr="0000768E">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37" w:tgtFrame="_blank" w:history="1">
        <w:r w:rsidRPr="0000768E">
          <w:rPr>
            <w:rFonts w:ascii="Times New Roman" w:eastAsia="Times New Roman" w:hAnsi="Times New Roman" w:cs="Times New Roman"/>
            <w:sz w:val="24"/>
            <w:szCs w:val="24"/>
            <w:lang w:eastAsia="ru-RU"/>
          </w:rPr>
          <w:t>от 07.05.2013 №79-ФЗ</w:t>
        </w:r>
      </w:hyperlink>
      <w:r w:rsidRPr="0000768E">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768E" w:rsidRPr="0000768E" w:rsidRDefault="0000768E" w:rsidP="0000768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6 статьи 27 дополнена абзацем вторым решением Совета депутатов Карагинского муниципального района </w:t>
      </w:r>
      <w:hyperlink r:id="rId138"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6 статьи 27 в редакции решения Совета депутатов Карагинского муниципального района </w:t>
      </w:r>
      <w:hyperlink r:id="rId139"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6 статьи 27 в редакции решения Совета депутатов Карагинского муниципального района </w:t>
      </w:r>
      <w:hyperlink r:id="rId140"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(Части 6.1-6.3 статьи 27 признаны утратившими силу решением Совета депутатов Карагинского муниципального района </w:t>
      </w:r>
      <w:hyperlink r:id="rId141"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7. Депутату Совета депутатов для осуществления своих полномочий гарантируется:</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2) обязательное рассмотрение внесенного им предложения;</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3) реализация права на создание депутатских объединений;</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4) реализация права на депутатский запрос, депутатское обращение;</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6) прием должностными лицами местного самоуправления поселения в первоочередном порядке;</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7) получение необходимой информации;</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8) право иметь помощников для содействия в осуществлении своих полномочий;</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9) материально-техническое и финансовое обеспечение его деятельности.</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Порядок реализации указанных гарантий осуществления полномочий депутата, установленных в части 5 настоящей статьи, определяется Регламентом Совета депутатов.</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8. Депутаты Совета депутатов работают на непостоянной основе.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28. Досрочное прекращение полномочий Совета депутатов и депутатов Совета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 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42"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2. Полномочия Совета депутатов также прекращаются: </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в случае принятия им решения о досрочном прекращении полномочий, за которое проголосовало не менее двух третей от установленного числа депутатов;</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3) в случае преобразования Карагинского муниципального района, осуществляемого в соответствии с частями 4, 6 статьи 13 Федерального закона </w:t>
      </w:r>
      <w:hyperlink r:id="rId143"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 а также в случае упразднения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в случае увеличения численности избирателей Карагинского муниципального района более чем на 25%, произошедшего вследствие изменения границ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Досрочное прекращение полномочий Совета депутатов влечет досрочное прекращение полномочий его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4. В случае досрочного прекращения полномочий Совета депутатов, сформированного в соответствии с пунктом 1 части 4 статьи 35 Федерального закона </w:t>
      </w:r>
      <w:hyperlink r:id="rId144"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 представительные органы (сход граждан) поселений, входящих в состав Карагинского муниципального района, обязаны в течении одного месяца избрать в состав Совета депутатов Карагинского муниципального района других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Полномочия депутата Совета прекращаются досрочно в случае:</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смерти;</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отставки по собственному желанию;</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6) выезда за пределы Российской Федерации на постоянное место жительства;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8) отзыва избирателями;</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9) досрочного прекращения полномочий соответствующего органа местного самоуправления;</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11) несоблюдение депутатом установленных Федеральным законом </w:t>
      </w:r>
      <w:hyperlink r:id="rId145"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11 части 5 статьи 28 в редакции решения Совета депутатов Карагинского муниципального района </w:t>
      </w:r>
      <w:hyperlink r:id="rId146"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Карагинского муниципального района данного заявления.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6 статьи 28 в редакции решения Совета депутатов Карагинского муниципального района </w:t>
      </w:r>
      <w:hyperlink r:id="rId147"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7. Полномочия депутата Совета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28 дополнена частью 7 решением Совета депутатов Карагинского муниципального района </w:t>
      </w:r>
      <w:hyperlink r:id="rId148"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29. Аппарат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 xml:space="preserve">Для организационного и правового обеспечения деятельности Совета депутатов, оказания помощи постоянным комиссиям и депутатам в подготовке необходимых материалов Совет депутатов имеет свой аппарат, работники которого назначаются и освобождаются от должности в соответствии с федеральными законами, законами Камчатского края о муниципальной службе.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30. Печать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Совет депутатов, как представительный орган местного самоуправления, вправе иметь печать, штампы и бланки с символикой Камчатского края и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31. Администрация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Администрация Карагинского муниципального района (далее – Администрация района)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Глава района возглавляет Администрацию на принципах единоначалия.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2 статьи 31 в редакции решения Совета депутатов Карагинского муниципального района </w:t>
      </w:r>
      <w:hyperlink r:id="rId149"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Администрация является муниципальным казенным учреждением.</w:t>
      </w:r>
    </w:p>
    <w:p w:rsidR="0000768E" w:rsidRPr="0000768E" w:rsidRDefault="0000768E" w:rsidP="0000768E">
      <w:pPr>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0768E" w:rsidRPr="0000768E" w:rsidRDefault="0000768E" w:rsidP="0000768E">
      <w:pPr>
        <w:spacing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31 в редакции решения Совета депутатов Карагинского муниципального района </w:t>
      </w:r>
      <w:hyperlink r:id="rId150" w:tgtFrame="_blank" w:history="1">
        <w:r w:rsidRPr="0000768E">
          <w:rPr>
            <w:rFonts w:ascii="Times New Roman" w:eastAsia="Times New Roman" w:hAnsi="Times New Roman" w:cs="Times New Roman"/>
            <w:sz w:val="20"/>
            <w:szCs w:val="20"/>
            <w:lang w:eastAsia="ru-RU"/>
          </w:rPr>
          <w:t>от 25.09.2014 №144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b/>
          <w:bCs/>
          <w:sz w:val="26"/>
          <w:szCs w:val="26"/>
          <w:lang w:eastAsia="ru-RU"/>
        </w:rPr>
        <w:t>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Оссора».</w:t>
      </w:r>
    </w:p>
    <w:p w:rsidR="0000768E" w:rsidRPr="0000768E" w:rsidRDefault="0000768E" w:rsidP="0000768E">
      <w:pPr>
        <w:spacing w:before="100" w:beforeAutospacing="1" w:after="100" w:afterAutospacing="1" w:line="240" w:lineRule="auto"/>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 Администрация Карагинского муниципального района в соответствии с частью 2 статьи 34 Федерального закона </w:t>
      </w:r>
      <w:hyperlink r:id="rId151" w:tgtFrame="_blank" w:history="1">
        <w:r w:rsidRPr="0000768E">
          <w:rPr>
            <w:rFonts w:ascii="Times New Roman" w:eastAsia="Times New Roman" w:hAnsi="Times New Roman" w:cs="Times New Roman"/>
            <w:sz w:val="24"/>
            <w:szCs w:val="24"/>
            <w:lang w:eastAsia="ru-RU"/>
          </w:rPr>
          <w:t>от 6 октября 2003 года №131-ФЗ</w:t>
        </w:r>
      </w:hyperlink>
      <w:r w:rsidRPr="0000768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hyperlink r:id="rId152" w:tgtFrame="_blank" w:history="1">
        <w:r w:rsidRPr="0000768E">
          <w:rPr>
            <w:rFonts w:ascii="Times New Roman" w:eastAsia="Times New Roman" w:hAnsi="Times New Roman" w:cs="Times New Roman"/>
            <w:sz w:val="24"/>
            <w:szCs w:val="24"/>
            <w:lang w:eastAsia="ru-RU"/>
          </w:rPr>
          <w:t>Уставом Карагинского муниципального района</w:t>
        </w:r>
      </w:hyperlink>
      <w:r w:rsidRPr="0000768E">
        <w:rPr>
          <w:rFonts w:ascii="Times New Roman" w:eastAsia="Times New Roman" w:hAnsi="Times New Roman" w:cs="Times New Roman"/>
          <w:sz w:val="24"/>
          <w:szCs w:val="24"/>
          <w:lang w:eastAsia="ru-RU"/>
        </w:rPr>
        <w:t xml:space="preserve"> и </w:t>
      </w:r>
      <w:hyperlink r:id="rId153" w:tgtFrame="_blank" w:history="1">
        <w:r w:rsidRPr="0000768E">
          <w:rPr>
            <w:rFonts w:ascii="Times New Roman" w:eastAsia="Times New Roman" w:hAnsi="Times New Roman" w:cs="Times New Roman"/>
            <w:sz w:val="24"/>
            <w:szCs w:val="24"/>
            <w:lang w:eastAsia="ru-RU"/>
          </w:rPr>
          <w:t xml:space="preserve">Уставом муниципального образования городского поселения </w:t>
        </w:r>
        <w:r w:rsidRPr="0000768E">
          <w:rPr>
            <w:rFonts w:ascii="Times New Roman" w:eastAsia="Times New Roman" w:hAnsi="Times New Roman" w:cs="Times New Roman"/>
            <w:sz w:val="24"/>
            <w:szCs w:val="24"/>
            <w:lang w:eastAsia="ru-RU"/>
          </w:rPr>
          <w:lastRenderedPageBreak/>
          <w:t>«поселок Оссора»</w:t>
        </w:r>
      </w:hyperlink>
      <w:r w:rsidRPr="0000768E">
        <w:rPr>
          <w:rFonts w:ascii="Times New Roman" w:eastAsia="Times New Roman" w:hAnsi="Times New Roman" w:cs="Times New Roman"/>
          <w:sz w:val="24"/>
          <w:szCs w:val="24"/>
          <w:lang w:eastAsia="ru-RU"/>
        </w:rPr>
        <w:t xml:space="preserve"> исполняет полномочия администрации муниципального образования городского поселения «поселок Оссора».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xml:space="preserve">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Оссора» определяются </w:t>
      </w:r>
      <w:hyperlink r:id="rId154" w:tgtFrame="_blank" w:history="1">
        <w:r w:rsidRPr="0000768E">
          <w:rPr>
            <w:rFonts w:ascii="Arial" w:eastAsia="Times New Roman" w:hAnsi="Arial" w:cs="Arial"/>
            <w:sz w:val="24"/>
            <w:szCs w:val="24"/>
            <w:lang w:eastAsia="ru-RU"/>
          </w:rPr>
          <w:t>Уставом муниципального образования городского поселения «поселок Оссора»</w:t>
        </w:r>
      </w:hyperlink>
      <w:r w:rsidRPr="0000768E">
        <w:rPr>
          <w:rFonts w:ascii="Arial" w:eastAsia="Times New Roman" w:hAnsi="Arial" w:cs="Arial"/>
          <w:sz w:val="24"/>
          <w:szCs w:val="24"/>
          <w:lang w:eastAsia="ru-RU"/>
        </w:rPr>
        <w:t xml:space="preserve"> и принятыми в соответствии с ним решениями Совета депутатов муниципального образования городского поселения «поселок Оссора»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3. Администрация Карагинского муниципального района в пределах своей компетенции организует и обеспечивает решение вопросов местного значения муниципального образования городского поселения «поселок Оссора», а также осуществление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w:t>
      </w:r>
    </w:p>
    <w:p w:rsidR="0000768E" w:rsidRPr="0000768E" w:rsidRDefault="0000768E" w:rsidP="0000768E">
      <w:pPr>
        <w:spacing w:before="100" w:beforeAutospacing="1" w:after="100" w:afterAutospacing="1" w:line="240" w:lineRule="auto"/>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В этих целях администрация Карагинского муниципального района исполняет </w:t>
      </w:r>
      <w:hyperlink r:id="rId155" w:tgtFrame="_blank" w:history="1">
        <w:r w:rsidRPr="0000768E">
          <w:rPr>
            <w:rFonts w:ascii="Times New Roman" w:eastAsia="Times New Roman" w:hAnsi="Times New Roman" w:cs="Times New Roman"/>
            <w:sz w:val="24"/>
            <w:szCs w:val="24"/>
            <w:lang w:eastAsia="ru-RU"/>
          </w:rPr>
          <w:t>Конституцию Российской Федерации</w:t>
        </w:r>
      </w:hyperlink>
      <w:r w:rsidRPr="0000768E">
        <w:rPr>
          <w:rFonts w:ascii="Times New Roman" w:eastAsia="Times New Roman" w:hAnsi="Times New Roman" w:cs="Times New Roman"/>
          <w:sz w:val="24"/>
          <w:szCs w:val="24"/>
          <w:lang w:eastAsia="ru-RU"/>
        </w:rPr>
        <w:t xml:space="preserve">,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w:t>
      </w:r>
      <w:hyperlink r:id="rId156" w:tgtFrame="_blank" w:history="1">
        <w:r w:rsidRPr="0000768E">
          <w:rPr>
            <w:rFonts w:ascii="Times New Roman" w:eastAsia="Times New Roman" w:hAnsi="Times New Roman" w:cs="Times New Roman"/>
            <w:sz w:val="24"/>
            <w:szCs w:val="24"/>
            <w:lang w:eastAsia="ru-RU"/>
          </w:rPr>
          <w:t>Устав муниципального образования городского поселения «поселок Оссора»</w:t>
        </w:r>
      </w:hyperlink>
      <w:r w:rsidRPr="0000768E">
        <w:rPr>
          <w:rFonts w:ascii="Times New Roman" w:eastAsia="Times New Roman" w:hAnsi="Times New Roman" w:cs="Times New Roman"/>
          <w:sz w:val="24"/>
          <w:szCs w:val="24"/>
          <w:lang w:eastAsia="ru-RU"/>
        </w:rPr>
        <w:t>, решения, принятые на местном референдуме муниципального образования городского поселения «поселок Оссора», договоры и соглашения, заключенные муниципальным образованием городским поселением «поселок Оссора», решения Совета депутатов муниципального образования городского поселения «поселок Оссора», распоряжения главы муниципального образования городского поселения «поселок Оссора».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Администрация Карагинского муниципального района выступает учредителем муниципальных предприятий, муниципальных учреждений муниципального образования городского поселения «поселок Оссора»,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4. Администрация Карагинского муниципального района несет ответственность перед населением муниципального образования городского поселения «поселок Оссора», государством, физическими и юридическими лицами в соответствии с федеральными законами и законами Камчатского края.</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xml:space="preserve">5. 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 муниципального образования городского поселения «поселок Оссора» (в том числе решения вопросов местного значения муниципального образования городского поселения «поселок Оссора», а также осуществления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 осуществляется </w:t>
      </w:r>
      <w:r w:rsidRPr="0000768E">
        <w:rPr>
          <w:rFonts w:ascii="Arial" w:eastAsia="Times New Roman" w:hAnsi="Arial" w:cs="Arial"/>
          <w:sz w:val="24"/>
          <w:szCs w:val="24"/>
          <w:shd w:val="clear" w:color="auto" w:fill="FFFFFF"/>
          <w:lang w:eastAsia="ru-RU"/>
        </w:rPr>
        <w:t xml:space="preserve">за счет собственных доходов и источников финансирования дефицита бюджета </w:t>
      </w:r>
      <w:r w:rsidRPr="0000768E">
        <w:rPr>
          <w:rFonts w:ascii="Arial" w:eastAsia="Times New Roman" w:hAnsi="Arial" w:cs="Arial"/>
          <w:sz w:val="24"/>
          <w:szCs w:val="24"/>
          <w:lang w:eastAsia="ru-RU"/>
        </w:rPr>
        <w:t xml:space="preserve">Карагинского муниципального района. </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lastRenderedPageBreak/>
        <w:t xml:space="preserve">6. Глава Карагинского муниципального района в пределах своих полномочий, установленных федеральными законами, законами Камчатского края, </w:t>
      </w:r>
      <w:hyperlink r:id="rId157" w:tgtFrame="_blank" w:history="1">
        <w:r w:rsidRPr="0000768E">
          <w:rPr>
            <w:rFonts w:ascii="Arial" w:eastAsia="Times New Roman" w:hAnsi="Arial" w:cs="Arial"/>
            <w:sz w:val="24"/>
            <w:szCs w:val="24"/>
            <w:lang w:eastAsia="ru-RU"/>
          </w:rPr>
          <w:t>Уставом муниципального образования городского поселения «поселок Оссора»</w:t>
        </w:r>
      </w:hyperlink>
      <w:r w:rsidRPr="0000768E">
        <w:rPr>
          <w:rFonts w:ascii="Arial" w:eastAsia="Times New Roman" w:hAnsi="Arial" w:cs="Arial"/>
          <w:sz w:val="24"/>
          <w:szCs w:val="24"/>
          <w:lang w:eastAsia="ru-RU"/>
        </w:rPr>
        <w:t>, нормативными правовыми актами Совета депутатов муниципального образования городского поселения «поселок Оссора», издает постановления администрации Карагинского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 а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7. Глава Карагинского муниципального района представляет Совету депутатов муниципального образования городского поселения «поселок Оссора» 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Оссора», в том числе о решении вопросов, поставленных Советом депутатов муниципального образования городского поселения «поселок Оссора».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(Устав дополнен статьей 31.1 решением Совета депутатов Карагинского муниципального района </w:t>
      </w:r>
      <w:hyperlink r:id="rId158" w:tgtFrame="_blank" w:history="1">
        <w:r w:rsidRPr="0000768E">
          <w:rPr>
            <w:rFonts w:ascii="Times New Roman" w:eastAsia="Times New Roman" w:hAnsi="Times New Roman" w:cs="Times New Roman"/>
            <w:sz w:val="20"/>
            <w:szCs w:val="20"/>
            <w:lang w:eastAsia="ru-RU"/>
          </w:rPr>
          <w:t>от 30.03.2017 №103</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32 признана утратившей силу решением Совета депутатов Карагинского муниципального района </w:t>
      </w:r>
      <w:hyperlink r:id="rId159"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0"/>
          <w:szCs w:val="20"/>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33 признана утратившей силу решением Совета депутатов Карагинского муниципального района </w:t>
      </w:r>
      <w:hyperlink r:id="rId160"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34. Органы и структурные подразделения Администрации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Структура Администрации, а также размер расходов на ее содержание утверждаются Советом депутатов по представлению Главы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1 статьи 34 в редакции решения Совета депутатов Карагинского муниципального района </w:t>
      </w:r>
      <w:hyperlink r:id="rId161"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Органы и структурные подразделения Администрации по всем вопросам своей деятельности подчиняются Главе района и осуществляют свою деятельность в соответствии с Положением об Администрации и положениями об органах и структурных подразделениях Администрации.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(Абзац первый части 2 статьи 35 в редакции решения Совета депутатов Карагинского муниципального района </w:t>
      </w:r>
      <w:hyperlink r:id="rId162"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Положение об Администрации утверждается Советом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Положения об органах и структурных подразделениях Администрации, не являющихся юридическими лицами, утверждаются Главой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(Абзац третий части 2 статьи 35 в редакции решения Совета депутатов Карагинского муниципального района </w:t>
      </w:r>
      <w:hyperlink r:id="rId163"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Положения об органах и структурных подразделениях Администрации, являющихся юридическими лицами, утверждаются Советом депутатов по представлению Главы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(Абзац четвертый части 2 статьи 35 в редакции решения Совета депутатов Карагинского муниципального района </w:t>
      </w:r>
      <w:hyperlink r:id="rId164"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3. Самостоятельным органом (отделом) Администрации, осуществляющим полномочия по бюджетному процессу, имеющим статус юридического лица, а также имеющим право от своего имени быть истцом и ответчиком в суде, является финансовое управление Администрации (казна Карагинского муниципального района).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По требованию Совета депутатов или Главы района, руководитель органа или структурного подразделения Администрации обязан представить отчет на заседание Совета депутатов о состоянии дел в подведомственной сфере.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5. Органы и структурные подразделения Администрации состоят на бюджете Карагинского муниципального района.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Органы местного самоуправления поселений, входящих в состав Карагинского муниципального района вправе направлять обращения в Совет депутатов, Администрацию и в контрольно-счетную палату. Обращения, направленные в Совет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и контрольно-счетную палату уполномоченными на то должностными лицами в течение одного месяца должен быть представлен ответ по существу.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36. Полномочия Администрации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2" w:name="sub_27551"/>
      <w:r w:rsidRPr="0000768E">
        <w:rPr>
          <w:rFonts w:ascii="Times New Roman" w:eastAsia="Times New Roman" w:hAnsi="Times New Roman" w:cs="Times New Roman"/>
          <w:sz w:val="24"/>
          <w:szCs w:val="24"/>
          <w:lang w:eastAsia="ru-RU"/>
        </w:rPr>
        <w:t>1. В бюджетной сфере и в сфере управления муниципальным имуществом:</w:t>
      </w:r>
      <w:bookmarkEnd w:id="42"/>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3" w:name="sub_27511"/>
      <w:r w:rsidRPr="0000768E">
        <w:rPr>
          <w:rFonts w:ascii="Times New Roman" w:eastAsia="Times New Roman" w:hAnsi="Times New Roman" w:cs="Times New Roman"/>
          <w:sz w:val="24"/>
          <w:szCs w:val="24"/>
          <w:lang w:eastAsia="ru-RU"/>
        </w:rPr>
        <w:t>а) формирование, исполнение бюджета муниципального района, контроль за исполнением данного бюджета в порядке, установленном правовыми актами Совета депутатов Карагинского муниципального района;</w:t>
      </w:r>
      <w:bookmarkStart w:id="44" w:name="sub_27512"/>
      <w:bookmarkEnd w:id="43"/>
      <w:bookmarkEnd w:id="44"/>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б)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Start w:id="45" w:name="sub_27513"/>
      <w:bookmarkEnd w:id="45"/>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в) разработка предложений по установлению, изменению и отмене местных налогов и сборов района;</w:t>
      </w:r>
      <w:bookmarkStart w:id="46" w:name="sub_27514"/>
      <w:bookmarkEnd w:id="46"/>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г)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Совета депутатов Карагинского муниципального района;</w:t>
      </w:r>
      <w:bookmarkStart w:id="47" w:name="sub_27515"/>
      <w:bookmarkEnd w:id="47"/>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д) осуществление в пределах, установленных водным законодательством Российской Федерации, полномочий собственника водных объектов.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е) осуществляет управление муниципальным долгом.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1 статьи 36 дополнена пунктом «е» решением Совета депутатов Карагинского муниципального района </w:t>
      </w:r>
      <w:hyperlink r:id="rId165"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8" w:name="sub_27552"/>
      <w:r w:rsidRPr="0000768E">
        <w:rPr>
          <w:rFonts w:ascii="Times New Roman" w:eastAsia="Times New Roman" w:hAnsi="Times New Roman" w:cs="Times New Roman"/>
          <w:sz w:val="24"/>
          <w:szCs w:val="24"/>
          <w:lang w:eastAsia="ru-RU"/>
        </w:rPr>
        <w:t>2. В сфере ГО и ЧС, мобилизации и охраны правопорядка:</w:t>
      </w:r>
      <w:bookmarkStart w:id="49" w:name="sub_27521"/>
      <w:bookmarkEnd w:id="48"/>
      <w:bookmarkEnd w:id="49"/>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а) участие в предупреждении и ликвидации последствий чрезвычайных ситуаций на территории муниципального района;</w:t>
      </w:r>
      <w:bookmarkStart w:id="50" w:name="sub_27522"/>
      <w:bookmarkEnd w:id="50"/>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б)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Start w:id="51" w:name="sub_27523"/>
      <w:bookmarkEnd w:id="51"/>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в)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Start w:id="52" w:name="sub_27524"/>
      <w:bookmarkEnd w:id="52"/>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г) организация охраны общественного порядка на территории муниципального района;</w:t>
      </w:r>
      <w:bookmarkStart w:id="53" w:name="sub_27525"/>
      <w:bookmarkEnd w:id="53"/>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д)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Start w:id="54" w:name="sub_27526"/>
      <w:bookmarkEnd w:id="54"/>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е) осуществление мероприятий по обеспечению безопасности людей на водных объектах, охране их жизни и здоровья.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5" w:name="sub_27553"/>
      <w:r w:rsidRPr="0000768E">
        <w:rPr>
          <w:rFonts w:ascii="Times New Roman" w:eastAsia="Times New Roman" w:hAnsi="Times New Roman" w:cs="Times New Roman"/>
          <w:sz w:val="24"/>
          <w:szCs w:val="24"/>
          <w:lang w:eastAsia="ru-RU"/>
        </w:rPr>
        <w:t>3. В организационной сфере:</w:t>
      </w:r>
      <w:bookmarkEnd w:id="55"/>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6" w:name="sub_27531"/>
      <w:r w:rsidRPr="0000768E">
        <w:rPr>
          <w:rFonts w:ascii="Times New Roman" w:eastAsia="Times New Roman" w:hAnsi="Times New Roman" w:cs="Times New Roman"/>
          <w:sz w:val="24"/>
          <w:szCs w:val="24"/>
          <w:lang w:eastAsia="ru-RU"/>
        </w:rPr>
        <w:t>а)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57" w:name="sub_27532"/>
      <w:bookmarkEnd w:id="56"/>
      <w:bookmarkEnd w:id="57"/>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б)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bookmarkStart w:id="58" w:name="sub_27533"/>
      <w:bookmarkEnd w:id="58"/>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в) организация профессиональной подготовки, переподготовки и повышения квалификации муниципальных служащих и работников муниципальных учреждений;</w:t>
      </w:r>
      <w:bookmarkStart w:id="59" w:name="sub_27534"/>
      <w:bookmarkEnd w:id="59"/>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г) формирование и содержание муниципального архива, включая хранение архивных фондов поселений.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0" w:name="sub_27554"/>
      <w:r w:rsidRPr="0000768E">
        <w:rPr>
          <w:rFonts w:ascii="Times New Roman" w:eastAsia="Times New Roman" w:hAnsi="Times New Roman" w:cs="Times New Roman"/>
          <w:sz w:val="24"/>
          <w:szCs w:val="24"/>
          <w:lang w:eastAsia="ru-RU"/>
        </w:rPr>
        <w:t>4. В сфере коммунального хозяйства и развития коммунальной инфраструктуры:</w:t>
      </w:r>
      <w:bookmarkEnd w:id="60"/>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1" w:name="sub_27541"/>
      <w:r w:rsidRPr="0000768E">
        <w:rPr>
          <w:rFonts w:ascii="Times New Roman" w:eastAsia="Times New Roman" w:hAnsi="Times New Roman" w:cs="Times New Roman"/>
          <w:sz w:val="24"/>
          <w:szCs w:val="24"/>
          <w:lang w:eastAsia="ru-RU"/>
        </w:rPr>
        <w:t>а) организация в границах муниципального района электро- и газоснабжения поселений;</w:t>
      </w:r>
      <w:bookmarkStart w:id="62" w:name="sub_27542"/>
      <w:bookmarkEnd w:id="61"/>
      <w:bookmarkEnd w:id="62"/>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б)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63" w:name="sub_27543"/>
      <w:bookmarkEnd w:id="63"/>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в)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Start w:id="64" w:name="sub_27544"/>
      <w:bookmarkEnd w:id="64"/>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г) содержание на территории муниципального района межпоселенческих мест захоронения и организация предоставления на них ритуальных услуг;</w:t>
      </w:r>
      <w:bookmarkStart w:id="65" w:name="sub_27545"/>
      <w:bookmarkEnd w:id="65"/>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6" w:name="sub_27546"/>
      <w:r w:rsidRPr="0000768E">
        <w:rPr>
          <w:rFonts w:ascii="Times New Roman" w:eastAsia="Times New Roman" w:hAnsi="Times New Roman" w:cs="Times New Roman"/>
          <w:sz w:val="24"/>
          <w:szCs w:val="24"/>
          <w:lang w:eastAsia="ru-RU"/>
        </w:rPr>
        <w:t>д)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bookmarkEnd w:id="66"/>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«д» части 4 статьи 36 в редакции решения Совета депутатов Карагинского муниципального района </w:t>
      </w:r>
      <w:hyperlink r:id="rId166"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е)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bookmarkStart w:id="67" w:name="sub_27547"/>
      <w:bookmarkEnd w:id="67"/>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ж) полномочия по организации теплоснабжения, предусмотренные Федеральным законом «О теплоснабжении»;</w:t>
      </w:r>
      <w:bookmarkStart w:id="68" w:name="sub_27548"/>
      <w:bookmarkEnd w:id="68"/>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з) разработка и реализация муниципальных программ в области энергосбережения и повышения энергетической эффективности;</w:t>
      </w:r>
      <w:bookmarkStart w:id="69" w:name="sub_27549"/>
      <w:bookmarkEnd w:id="69"/>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0" w:name="sub_275410"/>
      <w:r w:rsidRPr="0000768E">
        <w:rPr>
          <w:rFonts w:ascii="Times New Roman" w:eastAsia="Times New Roman" w:hAnsi="Times New Roman" w:cs="Times New Roman"/>
          <w:sz w:val="24"/>
          <w:szCs w:val="24"/>
          <w:lang w:eastAsia="ru-RU"/>
        </w:rPr>
        <w:t>к)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bookmarkStart w:id="71" w:name="sub_2754911"/>
      <w:bookmarkEnd w:id="70"/>
      <w:bookmarkEnd w:id="71"/>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л)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2" w:name="sub_27555"/>
      <w:r w:rsidRPr="0000768E">
        <w:rPr>
          <w:rFonts w:ascii="Times New Roman" w:eastAsia="Times New Roman" w:hAnsi="Times New Roman" w:cs="Times New Roman"/>
          <w:sz w:val="24"/>
          <w:szCs w:val="24"/>
          <w:lang w:eastAsia="ru-RU"/>
        </w:rPr>
        <w:t>5. В сфере архитектуры, градостроительства, землепользования и охраны окружающей среды:</w:t>
      </w:r>
      <w:bookmarkEnd w:id="72"/>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3" w:name="sub_270551"/>
      <w:r w:rsidRPr="0000768E">
        <w:rPr>
          <w:rFonts w:ascii="Times New Roman" w:eastAsia="Times New Roman" w:hAnsi="Times New Roman" w:cs="Times New Roman"/>
          <w:sz w:val="24"/>
          <w:szCs w:val="24"/>
          <w:lang w:eastAsia="ru-RU"/>
        </w:rPr>
        <w:t>а) разработка схем территориального планирования муниципального района;</w:t>
      </w:r>
      <w:bookmarkStart w:id="74" w:name="sub_270552"/>
      <w:bookmarkEnd w:id="73"/>
      <w:bookmarkEnd w:id="74"/>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б) разработка на основе схемы территориального планирования муниципального района документации по планировке территории;</w:t>
      </w:r>
      <w:bookmarkStart w:id="75" w:name="sub_270553"/>
      <w:bookmarkEnd w:id="75"/>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в) ведение информационной системы обеспечения градостроительной деятельности, осуществляемой на территории района;</w:t>
      </w:r>
      <w:bookmarkStart w:id="76" w:name="sub_270554"/>
      <w:bookmarkEnd w:id="76"/>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г) резервирование и изъятие земельных участков в границах района для муниципальных нужд;</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«г» части 5 статьи 36 в редакции решения Совета депутатов Карагинского муниципального района </w:t>
      </w:r>
      <w:hyperlink r:id="rId167"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7" w:name="sub_270555"/>
      <w:r w:rsidRPr="0000768E">
        <w:rPr>
          <w:rFonts w:ascii="Times New Roman" w:eastAsia="Times New Roman" w:hAnsi="Times New Roman" w:cs="Times New Roman"/>
          <w:sz w:val="24"/>
          <w:szCs w:val="24"/>
          <w:lang w:eastAsia="ru-RU"/>
        </w:rPr>
        <w:t>д) организация мероприятий межпоселенческого характера по охране окружающей среды;</w:t>
      </w:r>
      <w:bookmarkEnd w:id="77"/>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е)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168" w:tgtFrame="_blank" w:history="1">
        <w:r w:rsidRPr="0000768E">
          <w:rPr>
            <w:rFonts w:ascii="Times New Roman" w:eastAsia="Times New Roman" w:hAnsi="Times New Roman" w:cs="Times New Roman"/>
            <w:sz w:val="24"/>
            <w:szCs w:val="24"/>
            <w:lang w:eastAsia="ru-RU"/>
          </w:rPr>
          <w:t>от 13 марта 2006 года №38-ФЗ «О рекламе»</w:t>
        </w:r>
      </w:hyperlink>
      <w:r w:rsidRPr="0000768E">
        <w:rPr>
          <w:rFonts w:ascii="Times New Roman" w:eastAsia="Times New Roman" w:hAnsi="Times New Roman" w:cs="Times New Roman"/>
          <w:sz w:val="24"/>
          <w:szCs w:val="24"/>
          <w:lang w:eastAsia="ru-RU"/>
        </w:rPr>
        <w:t>;</w:t>
      </w:r>
      <w:bookmarkStart w:id="78" w:name="sub_270557"/>
      <w:bookmarkEnd w:id="78"/>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ж) распоряжение в порядке, установленном земельным законодательством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з) создание, развитие и обеспечение охраны лечебно-оздоровительных местностей и курортов местного значения на территории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9" w:name="sub_27556"/>
      <w:r w:rsidRPr="0000768E">
        <w:rPr>
          <w:rFonts w:ascii="Times New Roman" w:eastAsia="Times New Roman" w:hAnsi="Times New Roman" w:cs="Times New Roman"/>
          <w:sz w:val="24"/>
          <w:szCs w:val="24"/>
          <w:lang w:eastAsia="ru-RU"/>
        </w:rPr>
        <w:t>6. В сфере образования:</w:t>
      </w:r>
      <w:bookmarkEnd w:id="79"/>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0" w:name="sub_27561"/>
      <w:r w:rsidRPr="0000768E">
        <w:rPr>
          <w:rFonts w:ascii="Times New Roman" w:eastAsia="Times New Roman" w:hAnsi="Times New Roman" w:cs="Times New Roman"/>
          <w:sz w:val="24"/>
          <w:szCs w:val="24"/>
          <w:lang w:eastAsia="ru-RU"/>
        </w:rPr>
        <w:t>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bookmarkEnd w:id="80"/>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б) организация предоставления дополнительного образования детей в муниципальных образовательных организация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в) создание условий для осуществления присмотра и ухода за детьми, содержания детей в муниципальных образовательных организациях</w:t>
      </w:r>
      <w:bookmarkStart w:id="81" w:name="sub_27564"/>
      <w:r w:rsidRPr="0000768E">
        <w:rPr>
          <w:rFonts w:ascii="Times New Roman" w:eastAsia="Times New Roman" w:hAnsi="Times New Roman" w:cs="Times New Roman"/>
          <w:sz w:val="24"/>
          <w:szCs w:val="24"/>
          <w:lang w:eastAsia="ru-RU"/>
        </w:rPr>
        <w:t>;</w:t>
      </w:r>
      <w:bookmarkEnd w:id="81"/>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г) организация отдыха детей в каникулярное время;</w:t>
      </w:r>
      <w:bookmarkStart w:id="82" w:name="sub_27565"/>
      <w:bookmarkEnd w:id="82"/>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д)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3" w:name="sub_27557"/>
      <w:bookmarkEnd w:id="83"/>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7. В сфере здравоохранения: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4" w:name="sub_27573"/>
      <w:r w:rsidRPr="0000768E">
        <w:rPr>
          <w:rFonts w:ascii="Times New Roman" w:eastAsia="Times New Roman" w:hAnsi="Times New Roman" w:cs="Times New Roman"/>
          <w:sz w:val="24"/>
          <w:szCs w:val="24"/>
          <w:lang w:eastAsia="ru-RU"/>
        </w:rPr>
        <w:t>а)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bookmarkEnd w:id="84"/>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8. В сфере социальной защиты населения: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5" w:name="sub_27574"/>
      <w:r w:rsidRPr="0000768E">
        <w:rPr>
          <w:rFonts w:ascii="Times New Roman" w:eastAsia="Times New Roman" w:hAnsi="Times New Roman" w:cs="Times New Roman"/>
          <w:sz w:val="24"/>
          <w:szCs w:val="24"/>
          <w:lang w:eastAsia="ru-RU"/>
        </w:rPr>
        <w:t>а)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6" w:name="sub_27575"/>
      <w:bookmarkEnd w:id="85"/>
      <w:bookmarkEnd w:id="86"/>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б) реализация переданных государственных полномочий в сфере социального обеспечения.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7" w:name="sub_27558"/>
      <w:r w:rsidRPr="0000768E">
        <w:rPr>
          <w:rFonts w:ascii="Times New Roman" w:eastAsia="Times New Roman" w:hAnsi="Times New Roman" w:cs="Times New Roman"/>
          <w:sz w:val="24"/>
          <w:szCs w:val="24"/>
          <w:lang w:eastAsia="ru-RU"/>
        </w:rPr>
        <w:t>9. В сфере культуры, спорта, туризма и молодежной политики:</w:t>
      </w:r>
      <w:bookmarkEnd w:id="87"/>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8" w:name="sub_27581"/>
      <w:r w:rsidRPr="0000768E">
        <w:rPr>
          <w:rFonts w:ascii="Times New Roman" w:eastAsia="Times New Roman" w:hAnsi="Times New Roman" w:cs="Times New Roman"/>
          <w:sz w:val="24"/>
          <w:szCs w:val="24"/>
          <w:lang w:eastAsia="ru-RU"/>
        </w:rPr>
        <w:t>а)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Start w:id="89" w:name="sub_27582"/>
      <w:bookmarkEnd w:id="88"/>
      <w:bookmarkEnd w:id="89"/>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б) создание музеев муниципального района;</w:t>
      </w:r>
      <w:bookmarkStart w:id="90" w:name="sub_27583"/>
      <w:bookmarkEnd w:id="90"/>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в)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bookmarkStart w:id="91" w:name="sub_27584"/>
      <w:bookmarkEnd w:id="91"/>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г) обеспечение условий для развития на территории муниципального района физической культуры и массового спорта;</w:t>
      </w:r>
      <w:bookmarkStart w:id="92" w:name="sub_27585"/>
      <w:bookmarkEnd w:id="92"/>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д) организация проведения официальных физкультурно-оздоровительных и спортивных мероприятий муниципального района;</w:t>
      </w:r>
      <w:bookmarkStart w:id="93" w:name="sub_27586"/>
      <w:bookmarkEnd w:id="93"/>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е) организация и осуществление мероприятий межпоселенческого характера по работе с детьми и молодежью;</w:t>
      </w:r>
      <w:bookmarkStart w:id="94" w:name="sub_27587"/>
      <w:bookmarkEnd w:id="94"/>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ж)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Start w:id="95" w:name="sub_27588"/>
      <w:bookmarkEnd w:id="95"/>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з)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6" w:name="sub_27589"/>
      <w:r w:rsidRPr="0000768E">
        <w:rPr>
          <w:rFonts w:ascii="Times New Roman" w:eastAsia="Times New Roman" w:hAnsi="Times New Roman" w:cs="Times New Roman"/>
          <w:sz w:val="24"/>
          <w:szCs w:val="24"/>
          <w:lang w:eastAsia="ru-RU"/>
        </w:rPr>
        <w:t>и)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Start w:id="97" w:name="sub_275810"/>
      <w:bookmarkEnd w:id="96"/>
      <w:bookmarkEnd w:id="97"/>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к) создание условий для развития туризма.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8" w:name="sub_27559"/>
      <w:r w:rsidRPr="0000768E">
        <w:rPr>
          <w:rFonts w:ascii="Times New Roman" w:eastAsia="Times New Roman" w:hAnsi="Times New Roman" w:cs="Times New Roman"/>
          <w:sz w:val="24"/>
          <w:szCs w:val="24"/>
          <w:lang w:eastAsia="ru-RU"/>
        </w:rPr>
        <w:t>10. В сфере экономического развития:</w:t>
      </w:r>
      <w:bookmarkEnd w:id="98"/>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9" w:name="sub_27591"/>
      <w:r w:rsidRPr="0000768E">
        <w:rPr>
          <w:rFonts w:ascii="Times New Roman" w:eastAsia="Times New Roman" w:hAnsi="Times New Roman" w:cs="Times New Roman"/>
          <w:sz w:val="24"/>
          <w:szCs w:val="24"/>
          <w:lang w:eastAsia="ru-RU"/>
        </w:rPr>
        <w:t>а)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Start w:id="100" w:name="sub_27592"/>
      <w:bookmarkEnd w:id="99"/>
      <w:bookmarkEnd w:id="100"/>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б)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01" w:name="sub_27593"/>
      <w:r w:rsidRPr="0000768E">
        <w:rPr>
          <w:rFonts w:ascii="Times New Roman" w:eastAsia="Times New Roman" w:hAnsi="Times New Roman" w:cs="Times New Roman"/>
          <w:sz w:val="24"/>
          <w:szCs w:val="24"/>
          <w:lang w:eastAsia="ru-RU"/>
        </w:rPr>
        <w:t>в)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bookmarkEnd w:id="101"/>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02" w:name="sub_27594"/>
      <w:r w:rsidRPr="0000768E">
        <w:rPr>
          <w:rFonts w:ascii="Times New Roman" w:eastAsia="Times New Roman" w:hAnsi="Times New Roman" w:cs="Times New Roman"/>
          <w:sz w:val="24"/>
          <w:szCs w:val="24"/>
          <w:lang w:eastAsia="ru-RU"/>
        </w:rPr>
        <w:t>г) регулирование тарифов на услуги, предоставляемые муниципальными предприятиями и учреждениями в соответствии с действующим законодательством;</w:t>
      </w:r>
      <w:bookmarkEnd w:id="102"/>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03" w:name="sub_27595"/>
      <w:r w:rsidRPr="0000768E">
        <w:rPr>
          <w:rFonts w:ascii="Times New Roman" w:eastAsia="Times New Roman" w:hAnsi="Times New Roman" w:cs="Times New Roman"/>
          <w:sz w:val="24"/>
          <w:szCs w:val="24"/>
          <w:lang w:eastAsia="ru-RU"/>
        </w:rPr>
        <w:t>д)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bookmarkEnd w:id="103"/>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04" w:name="sub_27596"/>
      <w:r w:rsidRPr="0000768E">
        <w:rPr>
          <w:rFonts w:ascii="Times New Roman" w:eastAsia="Times New Roman" w:hAnsi="Times New Roman" w:cs="Times New Roman"/>
          <w:sz w:val="24"/>
          <w:szCs w:val="24"/>
          <w:lang w:eastAsia="ru-RU"/>
        </w:rPr>
        <w:t>е) осуществление международных и внешнеэкономических связей в соответствии с федеральными законами.</w:t>
      </w:r>
      <w:bookmarkEnd w:id="104"/>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11. В сфере противодействия коррупции: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а) осуществление мер по противодействию коррупции в границах муниципального района.</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12.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36 в редакции решения Совета депутатов Карагинского муниципального района </w:t>
      </w:r>
      <w:hyperlink r:id="rId169" w:tgtFrame="_blank" w:history="1">
        <w:r w:rsidRPr="0000768E">
          <w:rPr>
            <w:rFonts w:ascii="Times New Roman" w:eastAsia="Times New Roman" w:hAnsi="Times New Roman" w:cs="Times New Roman"/>
            <w:sz w:val="20"/>
            <w:szCs w:val="20"/>
            <w:lang w:eastAsia="ru-RU"/>
          </w:rPr>
          <w:t>от 25.09.2014 №144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37. Контрольно-счетная палата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1. Контрольно-счетная палата является постоянно действующим органом внешнего муниципального финансового контроля</w:t>
      </w:r>
      <w:bookmarkStart w:id="105" w:name="sub_293"/>
      <w:r w:rsidRPr="0000768E">
        <w:rPr>
          <w:rFonts w:ascii="Times New Roman" w:eastAsia="Times New Roman" w:hAnsi="Times New Roman" w:cs="Times New Roman"/>
          <w:sz w:val="24"/>
          <w:szCs w:val="24"/>
          <w:lang w:eastAsia="ru-RU"/>
        </w:rPr>
        <w:t>, образуется Советом депутатов и ему подотчетна.</w:t>
      </w:r>
      <w:bookmarkEnd w:id="105"/>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Деятельность контрольно-счетной палаты не может быть приостановлена, в том числе в связи с досрочным прекращением полномочий Совета депутатов.</w:t>
      </w:r>
      <w:bookmarkStart w:id="106" w:name="sub_294"/>
      <w:bookmarkEnd w:id="106"/>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3. </w:t>
      </w:r>
      <w:bookmarkStart w:id="107" w:name="sub_295"/>
      <w:r w:rsidRPr="0000768E">
        <w:rPr>
          <w:rFonts w:ascii="Times New Roman" w:eastAsia="Times New Roman" w:hAnsi="Times New Roman" w:cs="Times New Roman"/>
          <w:sz w:val="24"/>
          <w:szCs w:val="24"/>
          <w:lang w:eastAsia="ru-RU"/>
        </w:rPr>
        <w:t>Контрольно-счетная палата является органом местного самоуправления и входит в структуру органов местного самоуправления Карагинского муниципального района.</w:t>
      </w:r>
      <w:bookmarkEnd w:id="107"/>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Правовой статус муниципальных служащих контрольно-счетной палаты регулируется законодательством о муниципальной службе.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08" w:name="sub_296"/>
      <w:r w:rsidRPr="0000768E">
        <w:rPr>
          <w:rFonts w:ascii="Times New Roman" w:eastAsia="Times New Roman" w:hAnsi="Times New Roman" w:cs="Times New Roman"/>
          <w:sz w:val="24"/>
          <w:szCs w:val="24"/>
          <w:lang w:eastAsia="ru-RU"/>
        </w:rPr>
        <w:t xml:space="preserve">4. Контрольно-счетная палата обладает правами юридического лица, имеет печать, бланки со своим наименованием и символикой Карагинского муниципального района. </w:t>
      </w:r>
      <w:bookmarkEnd w:id="108"/>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09" w:name="sub_299"/>
      <w:r w:rsidRPr="0000768E">
        <w:rPr>
          <w:rFonts w:ascii="Times New Roman" w:eastAsia="Times New Roman" w:hAnsi="Times New Roman" w:cs="Times New Roman"/>
          <w:sz w:val="24"/>
          <w:szCs w:val="24"/>
          <w:lang w:eastAsia="ru-RU"/>
        </w:rPr>
        <w:t>5. Порядок организации работы Контрольно-счетной палаты, ее полномочия, структура, численный состав определяются Положением, утвержденным Советом депутатов.</w:t>
      </w:r>
      <w:bookmarkEnd w:id="109"/>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10" w:name="sub_2910"/>
      <w:r w:rsidRPr="0000768E">
        <w:rPr>
          <w:rFonts w:ascii="Times New Roman" w:eastAsia="Times New Roman" w:hAnsi="Times New Roman" w:cs="Times New Roman"/>
          <w:sz w:val="24"/>
          <w:szCs w:val="24"/>
          <w:lang w:eastAsia="ru-RU"/>
        </w:rPr>
        <w:t>6. Результаты проверок, осуществляемых Контрольно-счетной палатой, подлежат обнародованию.</w:t>
      </w:r>
      <w:bookmarkEnd w:id="110"/>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11" w:name="sub_2911"/>
      <w:r w:rsidRPr="0000768E">
        <w:rPr>
          <w:rFonts w:ascii="Times New Roman" w:eastAsia="Times New Roman" w:hAnsi="Times New Roman" w:cs="Times New Roman"/>
          <w:sz w:val="24"/>
          <w:szCs w:val="24"/>
          <w:lang w:eastAsia="ru-RU"/>
        </w:rPr>
        <w:t>7. Органы и должностные лица местного самоуправления Карагинского муниципального района, руководители муниципальных учреждений и предприятий всех форм собственности, финансируемых из бюджета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bookmarkEnd w:id="111"/>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38. Избирательная комиссия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Избирательная комиссия Карагинского муниципального района (далее – избирательная комиссия) организует подготовку и проведение местного референдума, голосования по отзыву депутата Совета депутатов, голосования по вопросам изменения границ Карагинского муниципального района, преобразования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12" w:name="sub_92"/>
      <w:r w:rsidRPr="0000768E">
        <w:rPr>
          <w:rFonts w:ascii="Times New Roman" w:eastAsia="Times New Roman" w:hAnsi="Times New Roman" w:cs="Times New Roman"/>
          <w:sz w:val="24"/>
          <w:szCs w:val="24"/>
          <w:lang w:eastAsia="ru-RU"/>
        </w:rPr>
        <w:t xml:space="preserve">2. Избирательная комиссия </w:t>
      </w:r>
      <w:bookmarkStart w:id="113" w:name="sub_93"/>
      <w:bookmarkEnd w:id="112"/>
      <w:r w:rsidRPr="0000768E">
        <w:rPr>
          <w:rFonts w:ascii="Times New Roman" w:eastAsia="Times New Roman" w:hAnsi="Times New Roman" w:cs="Times New Roman"/>
          <w:sz w:val="24"/>
          <w:szCs w:val="24"/>
          <w:lang w:eastAsia="ru-RU"/>
        </w:rPr>
        <w:t>является муниципальным органом, не входит в структуру органов местного самоуправления Карагинского муниципального района и не имеет статус юридического лица.</w:t>
      </w:r>
      <w:bookmarkEnd w:id="113"/>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Срок полномочий избирательной комиссии составляет пять лет. Если срок полномочий избирательной комиссии истекает в период избирательной компании, в которой участвует избирательная комиссия, срок её полномочия продлевается до окончания избирательной компании, референдума. Полномочия избирательной комиссии могут быть прекращены досрочно законом Камчатского края, в случае преобразования Карагинского муниципального района. Днем досрочного прекращения полномочий избирательной комиссии является день вступления в законную силу закона Камчатского края о преобразовании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4. На избирательную комиссию по решению Избирательной комиссии Камчатского края, принятому на основании обращения Совета депутатов, могут возлагаться полномочия территориальной избирательной комиссии в случае, если на территории Карагинского муниципального района образуется несколько территориальных комиссий. При возложении полномочий избирательной комиссии на территориальную комиссию число членов территориальной комиссии изменению не подлежит.</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14" w:name="sub_94"/>
      <w:r w:rsidRPr="0000768E">
        <w:rPr>
          <w:rFonts w:ascii="Times New Roman" w:eastAsia="Times New Roman" w:hAnsi="Times New Roman" w:cs="Times New Roman"/>
          <w:sz w:val="24"/>
          <w:szCs w:val="24"/>
          <w:lang w:eastAsia="ru-RU"/>
        </w:rPr>
        <w:t>5.</w:t>
      </w:r>
      <w:bookmarkStart w:id="115" w:name="sub_95"/>
      <w:bookmarkEnd w:id="114"/>
      <w:r w:rsidRPr="0000768E">
        <w:rPr>
          <w:rFonts w:ascii="Times New Roman" w:eastAsia="Times New Roman" w:hAnsi="Times New Roman" w:cs="Times New Roman"/>
          <w:sz w:val="24"/>
          <w:szCs w:val="24"/>
          <w:lang w:eastAsia="ru-RU"/>
        </w:rPr>
        <w:t xml:space="preserve"> Избирательная комиссия состоит из восьми членов с правом решающего голоса. Государственные и муниципальные служащие в общей сложности не могут составлять более одной второй от общего числа членов избирательной комиссии.</w:t>
      </w:r>
      <w:bookmarkEnd w:id="115"/>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Формирование избирательной комиссии осуществляется Советом депутатов на основе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предложений собраний избирателей по месту жительства, работы, службы, учебы, предложений избирательной комиссии Карагинского муниципального района предыдущего состава, Избирательной комиссии Камчатского края.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16" w:name="sub_96"/>
      <w:r w:rsidRPr="0000768E">
        <w:rPr>
          <w:rFonts w:ascii="Times New Roman" w:eastAsia="Times New Roman" w:hAnsi="Times New Roman" w:cs="Times New Roman"/>
          <w:sz w:val="24"/>
          <w:szCs w:val="24"/>
          <w:lang w:eastAsia="ru-RU"/>
        </w:rPr>
        <w:t>7. Совет депутатов обязан назначить половину от общего числа членов избирательной комиссии на основе поступивших предложений:</w:t>
      </w:r>
      <w:bookmarkEnd w:id="116"/>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депутатские мандаты в соответствии с законом Камчатского края;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местного самоуправления.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8. Совет депутатов обязан назначить половину от общего числа членов избирательной комиссии на основе поступивших предложений Избирательной комиссии Камчатского края. Предложения избирательной комиссии готовятся с учетом предложений общественных объединений, за исключением общественных объединений, указанных в части 7 настоящей статьи, с учетом предложений собраний избирателей по месту жительства, работы, службы, учебы, а также предложений избирательной комиссии предыдущего состава. В случае, если поступивших предложений недостаточно, назначение оставшихся членов комиссии осуществляется на основе предложений, предусмотренных частью 6 настоящей статьи.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9. Совет депутатов не позднее, чем за месяц до истечения срока полномочий избирательной комиссии публикует в средствах массовой информации сообщение о предстоящем формировании избирательной комиссии. Сообщение должно содержать информацию о порядке и сроках представления предложений о кандидатурах в состав избирательной комиссии.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17" w:name="sub_111"/>
      <w:r w:rsidRPr="0000768E">
        <w:rPr>
          <w:rFonts w:ascii="Times New Roman" w:eastAsia="Times New Roman" w:hAnsi="Times New Roman" w:cs="Times New Roman"/>
          <w:sz w:val="24"/>
          <w:szCs w:val="24"/>
          <w:lang w:eastAsia="ru-RU"/>
        </w:rPr>
        <w:lastRenderedPageBreak/>
        <w:t>10. Избирательная комиссия:</w:t>
      </w:r>
      <w:bookmarkEnd w:id="117"/>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осуществляет на территории Карагинского муниципального района контроль за соблюдением избирательных прав и права на участие в референдуме граждан Российской Федерации;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обеспечивает на территории Карагинского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 образует избирательные округа;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руководит работой участковых избирательных комиссий;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обеспечивает соблюдение равных правовых условий предвыборной деятельности всех кандидатов;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распоряжается денежными и материальными средствами, выделенными на проведение выборов, контролирует их использование;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рассматривает заявления и жалобы на решения и действия участковых избирательных комиссий и принимает по ним решения, являющиеся обязательными для нижестоящих комиссий;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организует изготовление и доставку в участковые избирательные комиссии избирательных бюллетеней;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принимает от участковых избирательных комиссий протоколы о результатах голосования;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осуществляет другие полномочия в соответствии с федеральными законами, законами Камчатского края.</w:t>
      </w:r>
    </w:p>
    <w:p w:rsidR="0000768E" w:rsidRPr="0000768E" w:rsidRDefault="0000768E" w:rsidP="0000768E">
      <w:pPr>
        <w:spacing w:after="0" w:line="240" w:lineRule="auto"/>
        <w:ind w:firstLine="709"/>
        <w:outlineLvl w:val="5"/>
        <w:rPr>
          <w:rFonts w:ascii="Times New Roman" w:eastAsia="Times New Roman" w:hAnsi="Times New Roman" w:cs="Times New Roman"/>
          <w:b/>
          <w:bCs/>
          <w:sz w:val="15"/>
          <w:szCs w:val="15"/>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after="0" w:line="240" w:lineRule="auto"/>
        <w:ind w:firstLine="709"/>
        <w:outlineLvl w:val="5"/>
        <w:rPr>
          <w:rFonts w:ascii="Times New Roman" w:eastAsia="Times New Roman" w:hAnsi="Times New Roman" w:cs="Times New Roman"/>
          <w:b/>
          <w:bCs/>
          <w:sz w:val="15"/>
          <w:szCs w:val="15"/>
          <w:lang w:eastAsia="ru-RU"/>
        </w:rPr>
      </w:pPr>
      <w:r w:rsidRPr="0000768E">
        <w:rPr>
          <w:rFonts w:ascii="Times New Roman" w:eastAsia="Times New Roman" w:hAnsi="Times New Roman" w:cs="Times New Roman"/>
          <w:b/>
          <w:bCs/>
          <w:sz w:val="26"/>
          <w:szCs w:val="26"/>
          <w:lang w:eastAsia="ru-RU"/>
        </w:rPr>
        <w:t>Статья 39. Муниципальные средства массовой информации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Органы местного самоуправления Карагинского муниципального района могут создавать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8"/>
          <w:szCs w:val="28"/>
          <w:lang w:eastAsia="ru-RU"/>
        </w:rPr>
        <w:t>ГЛАВА V. МУНИЦИПАЛЬНАЯ СЛУЖБА В КАРАГИНСКОМ МУНИЦИПАЛЬНОМ РАЙОНЕ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40. Муниципальная служба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Нанимателем для муниципального служащего в Карагинском районе является муниципальное образование (Карагинский муниципальный район), от имени которого полномочия нанимателя осуществляет представитель нанимателя (работодатель).</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3 статьи 40 в редакции решения Совета депутатов Карагинского муниципального района </w:t>
      </w:r>
      <w:hyperlink r:id="rId170"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41. Квалификационные требования для замещения должностей муниципальной службы</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41 в редакции решения Совета депутатов Карагинского муниципального района </w:t>
      </w:r>
      <w:hyperlink r:id="rId171"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41 в редакции решения Совета депутатов Карагинского муниципального района </w:t>
      </w:r>
      <w:hyperlink r:id="rId172"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42. Муниципальный служащий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2.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173" w:tgtFrame="_blank" w:history="1">
        <w:r w:rsidRPr="0000768E">
          <w:rPr>
            <w:rFonts w:ascii="Times New Roman" w:eastAsia="Times New Roman" w:hAnsi="Times New Roman" w:cs="Times New Roman"/>
            <w:sz w:val="24"/>
            <w:szCs w:val="24"/>
            <w:lang w:eastAsia="ru-RU"/>
          </w:rPr>
          <w:t>«О муниципальной службе в Российской Федерации»</w:t>
        </w:r>
      </w:hyperlink>
      <w:r w:rsidRPr="0000768E">
        <w:rPr>
          <w:rFonts w:ascii="Times New Roman" w:eastAsia="Times New Roman" w:hAnsi="Times New Roman" w:cs="Times New Roman"/>
          <w:sz w:val="24"/>
          <w:szCs w:val="24"/>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4. 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w:t>
      </w:r>
      <w:hyperlink r:id="rId174" w:tgtFrame="_blank" w:history="1">
        <w:r w:rsidRPr="0000768E">
          <w:rPr>
            <w:rFonts w:ascii="Times New Roman" w:eastAsia="Times New Roman" w:hAnsi="Times New Roman" w:cs="Times New Roman"/>
            <w:sz w:val="24"/>
            <w:szCs w:val="24"/>
            <w:lang w:eastAsia="ru-RU"/>
          </w:rPr>
          <w:t>«О муниципальной службе в Российской Федерации»</w:t>
        </w:r>
      </w:hyperlink>
      <w:r w:rsidRPr="0000768E">
        <w:rPr>
          <w:rFonts w:ascii="Times New Roman" w:eastAsia="Times New Roman" w:hAnsi="Times New Roman" w:cs="Times New Roman"/>
          <w:sz w:val="24"/>
          <w:szCs w:val="24"/>
          <w:lang w:eastAsia="ru-RU"/>
        </w:rPr>
        <w:t xml:space="preserve"> и положением о проведении аттестации муниципальных служащих. Положение о проведении аттестации муниципальных служащих утверждается решением Совета депутатов в соответствии с типовым положением о проведении аттестации муниципальных служащих, утвержденным законом Камчатского края </w:t>
      </w:r>
      <w:hyperlink r:id="rId175" w:tgtFrame="_blank" w:history="1">
        <w:r w:rsidRPr="0000768E">
          <w:rPr>
            <w:rFonts w:ascii="Times New Roman" w:eastAsia="Times New Roman" w:hAnsi="Times New Roman" w:cs="Times New Roman"/>
            <w:sz w:val="24"/>
            <w:szCs w:val="24"/>
            <w:lang w:eastAsia="ru-RU"/>
          </w:rPr>
          <w:t>«О муниципальной службе в Камчатском крае»</w:t>
        </w:r>
      </w:hyperlink>
      <w:r w:rsidRPr="0000768E">
        <w:rPr>
          <w:rFonts w:ascii="Times New Roman" w:eastAsia="Times New Roman" w:hAnsi="Times New Roman" w:cs="Times New Roman"/>
          <w:sz w:val="24"/>
          <w:szCs w:val="24"/>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43. Основные права и обязанности муниципальных служащих</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Муниципальный служащий имеет право 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6) участие по своей инициативе в конкурсе на замещение вакантной должности муниципальной службы;</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7 части 1 статьи 43 в редакции решения Совета депутатов Карагинского муниципального района </w:t>
      </w:r>
      <w:hyperlink r:id="rId176"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8) защиту своих персональных данных;</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hyperlink r:id="rId177" w:tgtFrame="_blank" w:history="1">
        <w:r w:rsidRPr="0000768E">
          <w:rPr>
            <w:rFonts w:ascii="Times New Roman" w:eastAsia="Times New Roman" w:hAnsi="Times New Roman" w:cs="Times New Roman"/>
            <w:sz w:val="24"/>
            <w:szCs w:val="24"/>
            <w:lang w:eastAsia="ru-RU"/>
          </w:rPr>
          <w:t>от 02.03.2007 №25-ФЗ</w:t>
        </w:r>
      </w:hyperlink>
      <w:r w:rsidRPr="0000768E">
        <w:rPr>
          <w:rFonts w:ascii="Times New Roman" w:eastAsia="Times New Roman" w:hAnsi="Times New Roman" w:cs="Times New Roman"/>
          <w:sz w:val="24"/>
          <w:szCs w:val="24"/>
          <w:lang w:eastAsia="ru-RU"/>
        </w:rPr>
        <w:t xml:space="preserve"> «О муниципальной службе а Российской Федерации».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Понятие «конфликт интересов» используется в соответствии с частью 1 статьи 10 Федерального закона </w:t>
      </w:r>
      <w:hyperlink r:id="rId178" w:tgtFrame="_blank" w:history="1">
        <w:r w:rsidRPr="0000768E">
          <w:rPr>
            <w:rFonts w:ascii="Times New Roman" w:eastAsia="Times New Roman" w:hAnsi="Times New Roman" w:cs="Times New Roman"/>
            <w:sz w:val="24"/>
            <w:szCs w:val="24"/>
            <w:lang w:eastAsia="ru-RU"/>
          </w:rPr>
          <w:t>от 25.12.2008 №273-ФЗ</w:t>
        </w:r>
      </w:hyperlink>
      <w:r w:rsidRPr="0000768E">
        <w:rPr>
          <w:rFonts w:ascii="Times New Roman" w:eastAsia="Times New Roman" w:hAnsi="Times New Roman" w:cs="Times New Roman"/>
          <w:sz w:val="24"/>
          <w:szCs w:val="24"/>
          <w:lang w:eastAsia="ru-RU"/>
        </w:rPr>
        <w:t xml:space="preserve"> «О противодействии коррупции».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Понятие «личная заинтересованность», используется в соответствии с частью 2 статьи 10 Федерального закона </w:t>
      </w:r>
      <w:hyperlink r:id="rId179" w:tgtFrame="_blank" w:history="1">
        <w:r w:rsidRPr="0000768E">
          <w:rPr>
            <w:rFonts w:ascii="Times New Roman" w:eastAsia="Times New Roman" w:hAnsi="Times New Roman" w:cs="Times New Roman"/>
            <w:sz w:val="24"/>
            <w:szCs w:val="24"/>
            <w:lang w:eastAsia="ru-RU"/>
          </w:rPr>
          <w:t>от 25.12.2008 №273-ФЗ</w:t>
        </w:r>
      </w:hyperlink>
      <w:r w:rsidRPr="0000768E">
        <w:rPr>
          <w:rFonts w:ascii="Times New Roman" w:eastAsia="Times New Roman" w:hAnsi="Times New Roman" w:cs="Times New Roman"/>
          <w:sz w:val="24"/>
          <w:szCs w:val="24"/>
          <w:lang w:eastAsia="ru-RU"/>
        </w:rPr>
        <w:t xml:space="preserve"> «О противодействии коррупции».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2 статьи 43 в редакции решения Совета депутатов Карагинского муниципального района </w:t>
      </w:r>
      <w:hyperlink r:id="rId180"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Муниципальный служащий обязан:</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 соблюдать </w:t>
      </w:r>
      <w:hyperlink r:id="rId181" w:tgtFrame="_blank" w:history="1">
        <w:r w:rsidRPr="0000768E">
          <w:rPr>
            <w:rFonts w:ascii="Times New Roman" w:eastAsia="Times New Roman" w:hAnsi="Times New Roman" w:cs="Times New Roman"/>
            <w:sz w:val="24"/>
            <w:szCs w:val="24"/>
            <w:lang w:eastAsia="ru-RU"/>
          </w:rPr>
          <w:t>Конституцию Российской Федерации</w:t>
        </w:r>
      </w:hyperlink>
      <w:r w:rsidRPr="0000768E">
        <w:rPr>
          <w:rFonts w:ascii="Times New Roman" w:eastAsia="Times New Roman" w:hAnsi="Times New Roman" w:cs="Times New Roman"/>
          <w:sz w:val="24"/>
          <w:szCs w:val="24"/>
          <w:lang w:eastAsia="ru-RU"/>
        </w:rPr>
        <w:t>,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настоящий Устав и иные муниципальные правовые акты и обеспечивать их исполнение;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w:t>
      </w:r>
      <w:r w:rsidRPr="0000768E">
        <w:rPr>
          <w:rFonts w:ascii="Times New Roman" w:eastAsia="Times New Roman" w:hAnsi="Times New Roman" w:cs="Times New Roman"/>
          <w:sz w:val="24"/>
          <w:szCs w:val="24"/>
          <w:lang w:eastAsia="ru-RU"/>
        </w:rPr>
        <w:lastRenderedPageBreak/>
        <w:t>отношения к религии и других обстоятельств, а также права и законные интересы организаций;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законом </w:t>
      </w:r>
      <w:hyperlink r:id="rId182" w:tgtFrame="_blank" w:history="1">
        <w:r w:rsidRPr="0000768E">
          <w:rPr>
            <w:rFonts w:ascii="Times New Roman" w:eastAsia="Times New Roman" w:hAnsi="Times New Roman" w:cs="Times New Roman"/>
            <w:sz w:val="24"/>
            <w:szCs w:val="24"/>
            <w:lang w:eastAsia="ru-RU"/>
          </w:rPr>
          <w:t>от 02.03.2007 №25-ФЗ</w:t>
        </w:r>
      </w:hyperlink>
      <w:r w:rsidRPr="0000768E">
        <w:rPr>
          <w:rFonts w:ascii="Times New Roman" w:eastAsia="Times New Roman" w:hAnsi="Times New Roman" w:cs="Times New Roman"/>
          <w:sz w:val="24"/>
          <w:szCs w:val="24"/>
          <w:lang w:eastAsia="ru-RU"/>
        </w:rPr>
        <w:t xml:space="preserve"> и другими федеральными законами;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11 части 3 статьи 43 в редакции решения Совета депутатов Карагинского муниципального района </w:t>
      </w:r>
      <w:hyperlink r:id="rId183"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5. В связи с прохождением муниципальной службы муниципальному служащему запрещается: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18" w:name="sub_1412"/>
      <w:r w:rsidRPr="0000768E">
        <w:rPr>
          <w:rFonts w:ascii="Times New Roman" w:eastAsia="Times New Roman" w:hAnsi="Times New Roman" w:cs="Times New Roman"/>
          <w:sz w:val="20"/>
          <w:szCs w:val="20"/>
          <w:lang w:eastAsia="ru-RU"/>
        </w:rPr>
        <w:t xml:space="preserve">(Пункт 1 части 5 статьи 43 признан утратившим силу решением Совета депутатов Карагинского муниципального района </w:t>
      </w:r>
      <w:bookmarkEnd w:id="118"/>
      <w:r w:rsidRPr="0000768E">
        <w:rPr>
          <w:rFonts w:ascii="Times New Roman" w:eastAsia="Times New Roman" w:hAnsi="Times New Roman" w:cs="Times New Roman"/>
          <w:sz w:val="24"/>
          <w:szCs w:val="24"/>
          <w:lang w:eastAsia="ru-RU"/>
        </w:rPr>
        <w:fldChar w:fldCharType="begin"/>
      </w:r>
      <w:r w:rsidRPr="0000768E">
        <w:rPr>
          <w:rFonts w:ascii="Times New Roman" w:eastAsia="Times New Roman" w:hAnsi="Times New Roman" w:cs="Times New Roman"/>
          <w:sz w:val="24"/>
          <w:szCs w:val="24"/>
          <w:lang w:eastAsia="ru-RU"/>
        </w:rPr>
        <w:instrText xml:space="preserve"> HYPERLINK "http://pravo-search.minjust.ru/bigs/showDocument.html?id=7EC38A18-5AD6-4B76-BA9C-11D33CBCE1AB" \t "_blank" </w:instrText>
      </w:r>
      <w:r w:rsidRPr="0000768E">
        <w:rPr>
          <w:rFonts w:ascii="Times New Roman" w:eastAsia="Times New Roman" w:hAnsi="Times New Roman" w:cs="Times New Roman"/>
          <w:sz w:val="24"/>
          <w:szCs w:val="24"/>
          <w:lang w:eastAsia="ru-RU"/>
        </w:rPr>
        <w:fldChar w:fldCharType="separate"/>
      </w:r>
      <w:r w:rsidRPr="0000768E">
        <w:rPr>
          <w:rFonts w:ascii="Times New Roman" w:eastAsia="Times New Roman" w:hAnsi="Times New Roman" w:cs="Times New Roman"/>
          <w:sz w:val="20"/>
          <w:szCs w:val="20"/>
          <w:lang w:eastAsia="ru-RU"/>
        </w:rPr>
        <w:t>от 23.04.2015 №16</w:t>
      </w:r>
      <w:r w:rsidRPr="0000768E">
        <w:rPr>
          <w:rFonts w:ascii="Times New Roman" w:eastAsia="Times New Roman" w:hAnsi="Times New Roman" w:cs="Times New Roman"/>
          <w:sz w:val="24"/>
          <w:szCs w:val="24"/>
          <w:lang w:eastAsia="ru-RU"/>
        </w:rPr>
        <w:fldChar w:fldCharType="end"/>
      </w:r>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замещать должность муниципальной службы в случае: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19" w:name="sub_14121"/>
      <w:r w:rsidRPr="0000768E">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bookmarkEnd w:id="119"/>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20" w:name="sub_14122"/>
      <w:r w:rsidRPr="0000768E">
        <w:rPr>
          <w:rFonts w:ascii="Times New Roman" w:eastAsia="Times New Roman" w:hAnsi="Times New Roman" w:cs="Times New Roman"/>
          <w:sz w:val="24"/>
          <w:szCs w:val="24"/>
          <w:lang w:eastAsia="ru-RU"/>
        </w:rPr>
        <w:t>б) избрания или назначения на муниципальную должность;</w:t>
      </w:r>
      <w:bookmarkEnd w:id="120"/>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21" w:name="sub_14123"/>
      <w:r w:rsidRPr="0000768E">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bookmarkEnd w:id="121"/>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22" w:name="sub_1414"/>
      <w:r w:rsidRPr="0000768E">
        <w:rPr>
          <w:rFonts w:ascii="Arial" w:eastAsia="Times New Roman" w:hAnsi="Arial" w:cs="Arial"/>
          <w:sz w:val="24"/>
          <w:szCs w:val="24"/>
          <w:lang w:eastAsia="ru-RU"/>
        </w:rPr>
        <w:t xml:space="preserve">3) </w:t>
      </w:r>
      <w:r w:rsidRPr="0000768E">
        <w:rPr>
          <w:rFonts w:ascii="Arial" w:eastAsia="Times New Roman" w:hAnsi="Arial" w:cs="Arial"/>
          <w:color w:val="000000"/>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00768E">
        <w:rPr>
          <w:rFonts w:ascii="Arial" w:eastAsia="Times New Roman" w:hAnsi="Arial" w:cs="Arial"/>
          <w:sz w:val="24"/>
          <w:szCs w:val="24"/>
          <w:lang w:eastAsia="ru-RU"/>
        </w:rPr>
        <w:t>;</w:t>
      </w:r>
      <w:bookmarkEnd w:id="122"/>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3 части 5 статьи 43 в редакции решения Совета депутатов Карагинского муниципального района </w:t>
      </w:r>
      <w:hyperlink r:id="rId184"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Карагинского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23" w:name="sub_1415"/>
      <w:r w:rsidRPr="0000768E">
        <w:rPr>
          <w:rFonts w:ascii="Times New Roman" w:eastAsia="Times New Roman" w:hAnsi="Times New Roman" w:cs="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Карагинского муниципального района, в котором он замещает должность муниципальной службы, за исключением случаев, установленных </w:t>
      </w:r>
      <w:bookmarkEnd w:id="123"/>
      <w:r w:rsidRPr="0000768E">
        <w:rPr>
          <w:rFonts w:ascii="Times New Roman" w:eastAsia="Times New Roman" w:hAnsi="Times New Roman" w:cs="Times New Roman"/>
          <w:sz w:val="24"/>
          <w:szCs w:val="24"/>
          <w:lang w:eastAsia="ru-RU"/>
        </w:rPr>
        <w:fldChar w:fldCharType="begin"/>
      </w:r>
      <w:r w:rsidRPr="0000768E">
        <w:rPr>
          <w:rFonts w:ascii="Times New Roman" w:eastAsia="Times New Roman" w:hAnsi="Times New Roman" w:cs="Times New Roman"/>
          <w:sz w:val="24"/>
          <w:szCs w:val="24"/>
          <w:lang w:eastAsia="ru-RU"/>
        </w:rPr>
        <w:instrText xml:space="preserve"> HYPERLINK "http://pravo-search.minjust.ru/bigs/showDocument.html?id=EA4730E2-0388-4AEE-BD89-0CBC2C54574B" \t "_blank" </w:instrText>
      </w:r>
      <w:r w:rsidRPr="0000768E">
        <w:rPr>
          <w:rFonts w:ascii="Times New Roman" w:eastAsia="Times New Roman" w:hAnsi="Times New Roman" w:cs="Times New Roman"/>
          <w:sz w:val="24"/>
          <w:szCs w:val="24"/>
          <w:lang w:eastAsia="ru-RU"/>
        </w:rPr>
        <w:fldChar w:fldCharType="separate"/>
      </w:r>
      <w:r w:rsidRPr="0000768E">
        <w:rPr>
          <w:rFonts w:ascii="Times New Roman" w:eastAsia="Times New Roman" w:hAnsi="Times New Roman" w:cs="Times New Roman"/>
          <w:sz w:val="24"/>
          <w:szCs w:val="24"/>
          <w:lang w:eastAsia="ru-RU"/>
        </w:rPr>
        <w:t>Гражданским кодексом Российской Федерации</w:t>
      </w:r>
      <w:r w:rsidRPr="0000768E">
        <w:rPr>
          <w:rFonts w:ascii="Times New Roman" w:eastAsia="Times New Roman" w:hAnsi="Times New Roman" w:cs="Times New Roman"/>
          <w:sz w:val="24"/>
          <w:szCs w:val="24"/>
          <w:lang w:eastAsia="ru-RU"/>
        </w:rPr>
        <w:fldChar w:fldCharType="end"/>
      </w:r>
      <w:r w:rsidRPr="0000768E">
        <w:rPr>
          <w:rFonts w:ascii="Times New Roman" w:eastAsia="Times New Roman" w:hAnsi="Times New Roman" w:cs="Times New Roman"/>
          <w:sz w:val="24"/>
          <w:szCs w:val="24"/>
          <w:lang w:eastAsia="ru-RU"/>
        </w:rPr>
        <w:t xml:space="preserve">. Муниципальный служащий, сдавший подарок, полученный им в связи с </w:t>
      </w:r>
      <w:r w:rsidRPr="0000768E">
        <w:rPr>
          <w:rFonts w:ascii="Times New Roman" w:eastAsia="Times New Roman" w:hAnsi="Times New Roman" w:cs="Times New Roman"/>
          <w:sz w:val="24"/>
          <w:szCs w:val="24"/>
          <w:lang w:eastAsia="ru-RU"/>
        </w:rPr>
        <w:lastRenderedPageBreak/>
        <w:t>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bookmarkStart w:id="124" w:name="sub_1416"/>
      <w:bookmarkEnd w:id="124"/>
    </w:p>
    <w:p w:rsidR="0000768E" w:rsidRPr="0000768E" w:rsidRDefault="0000768E" w:rsidP="0000768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5 части 5 статьи 43 дополнен решением Совета депутатов Карагинского муниципального района </w:t>
      </w:r>
      <w:hyperlink r:id="rId185" w:tgtFrame="_blank" w:history="1">
        <w:r w:rsidRPr="0000768E">
          <w:rPr>
            <w:rFonts w:ascii="Times New Roman" w:eastAsia="Times New Roman" w:hAnsi="Times New Roman" w:cs="Times New Roman"/>
            <w:sz w:val="20"/>
            <w:szCs w:val="20"/>
            <w:lang w:eastAsia="ru-RU"/>
          </w:rPr>
          <w:t>от 26.12.2016 №94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25" w:name="sub_1417"/>
      <w:r w:rsidRPr="0000768E">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bookmarkEnd w:id="125"/>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26" w:name="sub_1418"/>
      <w:r w:rsidRPr="0000768E">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bookmarkEnd w:id="126"/>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27" w:name="sub_1419"/>
      <w:r w:rsidRPr="0000768E">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Карагинского муниципального района, избирательной комиссии муниципального образования и их руководителей, если это не входит в его должностные обязанности;</w:t>
      </w:r>
      <w:bookmarkEnd w:id="127"/>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28" w:name="sub_14110"/>
      <w:r w:rsidRPr="0000768E">
        <w:rPr>
          <w:rFonts w:ascii="Times New Roman" w:eastAsia="Times New Roman" w:hAnsi="Times New Roman" w:cs="Times New Roman"/>
          <w:sz w:val="24"/>
          <w:szCs w:val="24"/>
          <w:lang w:eastAsia="ru-RU"/>
        </w:rPr>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bookmarkEnd w:id="128"/>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29" w:name="sub_14111"/>
      <w:r w:rsidRPr="0000768E">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bookmarkEnd w:id="129"/>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30" w:name="sub_14112"/>
      <w:r w:rsidRPr="0000768E">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bookmarkEnd w:id="130"/>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31" w:name="sub_14113"/>
      <w:r w:rsidRPr="0000768E">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bookmarkEnd w:id="131"/>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32" w:name="sub_14114"/>
      <w:r w:rsidRPr="0000768E">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bookmarkEnd w:id="132"/>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33" w:name="sub_14115"/>
      <w:r w:rsidRPr="0000768E">
        <w:rPr>
          <w:rFonts w:ascii="Times New Roman" w:eastAsia="Times New Roman" w:hAnsi="Times New Roman" w:cs="Times New Roman"/>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00768E">
        <w:rPr>
          <w:rFonts w:ascii="Times New Roman" w:eastAsia="Times New Roman" w:hAnsi="Times New Roman" w:cs="Times New Roman"/>
          <w:sz w:val="24"/>
          <w:szCs w:val="24"/>
          <w:lang w:eastAsia="ru-RU"/>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133"/>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34" w:name="sub_14116"/>
      <w:r w:rsidRPr="0000768E">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34"/>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5.1. Гражданин не может быть принят на муниципальную службу, а муниципальный служащий не может находиться на муниципальной службе в случае: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35" w:name="sub_1311"/>
      <w:r w:rsidRPr="0000768E">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bookmarkEnd w:id="135"/>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36" w:name="sub_1312"/>
      <w:r w:rsidRPr="0000768E">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bookmarkEnd w:id="136"/>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37" w:name="sub_1313"/>
      <w:r w:rsidRPr="0000768E">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End w:id="137"/>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38" w:name="sub_1316"/>
      <w:r w:rsidRPr="0000768E">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bookmarkEnd w:id="138"/>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39" w:name="sub_1317"/>
      <w:r w:rsidRPr="0000768E">
        <w:rPr>
          <w:rFonts w:ascii="Times New Roman" w:eastAsia="Times New Roman" w:hAnsi="Times New Roman" w:cs="Times New Roman"/>
          <w:sz w:val="24"/>
          <w:szCs w:val="24"/>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w:t>
      </w:r>
      <w:r w:rsidRPr="0000768E">
        <w:rPr>
          <w:rFonts w:ascii="Times New Roman" w:eastAsia="Times New Roman" w:hAnsi="Times New Roman" w:cs="Times New Roman"/>
          <w:sz w:val="24"/>
          <w:szCs w:val="24"/>
          <w:lang w:eastAsia="ru-RU"/>
        </w:rPr>
        <w:lastRenderedPageBreak/>
        <w:t>в соответствии с которым иностранный гражданин имеет право находиться на муниципальной службе;</w:t>
      </w:r>
      <w:bookmarkEnd w:id="139"/>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40" w:name="sub_1318"/>
      <w:r w:rsidRPr="0000768E">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bookmarkEnd w:id="140"/>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9) непредставления предусмотренных Федеральным законом </w:t>
      </w:r>
      <w:hyperlink r:id="rId186" w:tgtFrame="_blank" w:history="1">
        <w:r w:rsidRPr="0000768E">
          <w:rPr>
            <w:rFonts w:ascii="Times New Roman" w:eastAsia="Times New Roman" w:hAnsi="Times New Roman" w:cs="Times New Roman"/>
            <w:sz w:val="24"/>
            <w:szCs w:val="24"/>
            <w:lang w:eastAsia="ru-RU"/>
          </w:rPr>
          <w:t>от 02.03.2007 №25-ФЗ</w:t>
        </w:r>
      </w:hyperlink>
      <w:r w:rsidRPr="0000768E">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законом </w:t>
      </w:r>
      <w:hyperlink r:id="rId187" w:tgtFrame="_blank" w:history="1">
        <w:r w:rsidRPr="0000768E">
          <w:rPr>
            <w:rFonts w:ascii="Times New Roman" w:eastAsia="Times New Roman" w:hAnsi="Times New Roman" w:cs="Times New Roman"/>
            <w:sz w:val="24"/>
            <w:szCs w:val="24"/>
            <w:lang w:eastAsia="ru-RU"/>
          </w:rPr>
          <w:t>от 25 декабря 2008 года №273-ФЗ</w:t>
        </w:r>
      </w:hyperlink>
      <w:r w:rsidRPr="0000768E">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10) непредставления сведений, предусмотренных статьей 15.1 Федерального закона </w:t>
      </w:r>
      <w:hyperlink r:id="rId188" w:tgtFrame="_blank" w:history="1">
        <w:r w:rsidRPr="0000768E">
          <w:rPr>
            <w:rFonts w:ascii="Times New Roman" w:eastAsia="Times New Roman" w:hAnsi="Times New Roman" w:cs="Times New Roman"/>
            <w:sz w:val="24"/>
            <w:szCs w:val="24"/>
            <w:lang w:eastAsia="ru-RU"/>
          </w:rPr>
          <w:t>от 02.03.2007 №25-ФЗ</w:t>
        </w:r>
      </w:hyperlink>
      <w:r w:rsidRPr="0000768E">
        <w:rPr>
          <w:rFonts w:ascii="Times New Roman" w:eastAsia="Times New Roman" w:hAnsi="Times New Roman" w:cs="Times New Roman"/>
          <w:sz w:val="24"/>
          <w:szCs w:val="24"/>
          <w:lang w:eastAsia="ru-RU"/>
        </w:rPr>
        <w:t xml:space="preserve"> «О муниципальной службе в Российской Федерации»;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0768E" w:rsidRPr="0000768E" w:rsidRDefault="0000768E" w:rsidP="0000768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43 дополнена частью 7.1 решением Совета депутатов Карагинского муниципального района </w:t>
      </w:r>
      <w:hyperlink r:id="rId189"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(Пункты 9-15 части 5.1 статьи 43 в редакции решения Совета депутатов Карагинского муниципального района </w:t>
      </w:r>
      <w:hyperlink r:id="rId190"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44. Должности муниципальной службы и реестр муниципальных служащих</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 Должности муниципальной службы в органах местного самоуправления Карагинского муниципального района устанавливаются муниципальными правовыми актами в соответствии с реестром должностей муниципальной службы согласно закону Камчатского края о муниципальной службе.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lastRenderedPageBreak/>
        <w:t xml:space="preserve">2. Порядок ведения реестра муниципальных служащих утверждается решением Совета депутатов.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45. Оплата труда муниципального служащего</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 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Карагинского муниципального района в соответствии с законодательством Российской Федерации и законами Камчатского края.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Финансирование денежного содержания муниципальных служащих осуществляется из средств бюджета Карагинского муниципального района в пределах фонда оплаты труда, определенного на текущий финансовый год.</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46. Гарантии, предоставляемые муниципальному служащему</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 Основные гарантии муниципальных служащих установлены трудовым законодательством и Федеральным законом </w:t>
      </w:r>
      <w:hyperlink r:id="rId191" w:tgtFrame="_blank" w:history="1">
        <w:r w:rsidRPr="0000768E">
          <w:rPr>
            <w:rFonts w:ascii="Times New Roman" w:eastAsia="Times New Roman" w:hAnsi="Times New Roman" w:cs="Times New Roman"/>
            <w:sz w:val="24"/>
            <w:szCs w:val="24"/>
            <w:lang w:eastAsia="ru-RU"/>
          </w:rPr>
          <w:t>«О муниципальной службе в Российской Федерации»</w:t>
        </w:r>
      </w:hyperlink>
      <w:r w:rsidRPr="0000768E">
        <w:rPr>
          <w:rFonts w:ascii="Times New Roman" w:eastAsia="Times New Roman" w:hAnsi="Times New Roman" w:cs="Times New Roman"/>
          <w:sz w:val="24"/>
          <w:szCs w:val="24"/>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1 части 2 статьи 46 в редакции решения Совета депутатов Карагинского муниципального района </w:t>
      </w:r>
      <w:hyperlink r:id="rId192"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lastRenderedPageBreak/>
        <w:t xml:space="preserve">(Пункт 4 части 2 статьи 46 исключен решением Совета депутатов Карагинского муниципального района </w:t>
      </w:r>
      <w:hyperlink r:id="rId193" w:tgtFrame="_blank" w:history="1">
        <w:r w:rsidRPr="0000768E">
          <w:rPr>
            <w:rFonts w:ascii="Times New Roman" w:eastAsia="Times New Roman" w:hAnsi="Times New Roman" w:cs="Times New Roman"/>
            <w:sz w:val="20"/>
            <w:szCs w:val="20"/>
            <w:lang w:eastAsia="ru-RU"/>
          </w:rPr>
          <w:t>от 25.09.2014 №144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Предоставление муниципальному служащему дополнительных гарантий, предусмотренных пунктами 2 - 3 части 2 настоящей статьи, осуществляется в порядке и на условиях, установленных муниципальным правовым актом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2 статьи 46 дополнена абзацем пятым решением Совета депутатов Карагинского муниципального района </w:t>
      </w:r>
      <w:hyperlink r:id="rId194"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w:t>
      </w:r>
      <w:hyperlink r:id="rId195" w:tgtFrame="_blank" w:history="1">
        <w:r w:rsidRPr="0000768E">
          <w:rPr>
            <w:rFonts w:ascii="Times New Roman" w:eastAsia="Times New Roman" w:hAnsi="Times New Roman" w:cs="Times New Roman"/>
            <w:sz w:val="24"/>
            <w:szCs w:val="24"/>
            <w:lang w:eastAsia="ru-RU"/>
          </w:rPr>
          <w:t>от 10.12.2007 №710</w:t>
        </w:r>
      </w:hyperlink>
      <w:r w:rsidRPr="0000768E">
        <w:rPr>
          <w:rFonts w:ascii="Times New Roman" w:eastAsia="Times New Roman" w:hAnsi="Times New Roman" w:cs="Times New Roman"/>
          <w:sz w:val="24"/>
          <w:szCs w:val="24"/>
          <w:lang w:eastAsia="ru-RU"/>
        </w:rPr>
        <w:t xml:space="preserve">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 </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8"/>
          <w:szCs w:val="28"/>
          <w:lang w:eastAsia="ru-RU"/>
        </w:rPr>
        <w:t>ГЛАВА VI. ОСНОВАНИЯ И ВИДЫ ОТВЕТСТВЕННОСТИ ОРГАНОВ И ДОЛЖНОСТНЫХ ЛИЦ МЕСТНОГО САМОУПРАВЛЕНИЯ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47. Ответственность органов и должностных лиц местного самоуправления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Карагинского муниципального района несут ответственность перед населением Карагинского муниципального района, государством, физическими и юридическими лицами в соответствии с федеральными законами.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48. Ответственность органов и должностных лиц местного самоуправления Карагинского муниципального района перед населением</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xml:space="preserve">1. Основания наступления ответственности органов местного самоуправления, депутатов, членов выборных органов местного самоуправления, </w:t>
      </w:r>
      <w:r w:rsidRPr="0000768E">
        <w:rPr>
          <w:rFonts w:ascii="Arial" w:eastAsia="Times New Roman" w:hAnsi="Arial" w:cs="Arial"/>
          <w:sz w:val="24"/>
          <w:szCs w:val="24"/>
          <w:lang w:eastAsia="ru-RU"/>
        </w:rPr>
        <w:lastRenderedPageBreak/>
        <w:t xml:space="preserve">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w:t>
      </w:r>
      <w:hyperlink r:id="rId196" w:tgtFrame="_blank" w:history="1">
        <w:r w:rsidRPr="0000768E">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0768E">
        <w:rPr>
          <w:rFonts w:ascii="Arial" w:eastAsia="Times New Roman" w:hAnsi="Arial" w:cs="Arial"/>
          <w:sz w:val="24"/>
          <w:szCs w:val="24"/>
          <w:lang w:eastAsia="ru-RU"/>
        </w:rPr>
        <w:t>.</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w:t>
      </w:r>
      <w:hyperlink r:id="rId197" w:tgtFrame="_blank" w:history="1">
        <w:r w:rsidRPr="0000768E">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0768E">
        <w:rPr>
          <w:rFonts w:ascii="Arial" w:eastAsia="Times New Roman" w:hAnsi="Arial" w:cs="Arial"/>
          <w:sz w:val="24"/>
          <w:szCs w:val="24"/>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49. Ответственность органов и должностных лиц местного самоуправления Карагинского муниципального района перед государством</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xml:space="preserve">1. Совет депутатов может быть распущен законом Камчатского края, если соответствующим судом установлено, что Советом депутатов принят нормативный правовой акт, противоречащий </w:t>
      </w:r>
      <w:hyperlink r:id="rId198" w:tgtFrame="_blank" w:history="1">
        <w:r w:rsidRPr="0000768E">
          <w:rPr>
            <w:rFonts w:ascii="Arial" w:eastAsia="Times New Roman" w:hAnsi="Arial" w:cs="Arial"/>
            <w:sz w:val="24"/>
            <w:szCs w:val="24"/>
            <w:lang w:eastAsia="ru-RU"/>
          </w:rPr>
          <w:t>Конституции Российской Федерации</w:t>
        </w:r>
      </w:hyperlink>
      <w:r w:rsidRPr="0000768E">
        <w:rPr>
          <w:rFonts w:ascii="Arial" w:eastAsia="Times New Roman" w:hAnsi="Arial" w:cs="Arial"/>
          <w:sz w:val="24"/>
          <w:szCs w:val="24"/>
          <w:lang w:eastAsia="ru-RU"/>
        </w:rPr>
        <w:t xml:space="preserve">,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2. Полномочия Совета депутатов прекращаются со дня вступления в силу закона Камчатского края о его роспуске.</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3. Органы местного самоуправления и должностные лица местного самоуправления Карагинского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50. Удаление Главы района в отставку</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 Совет депутатов в соответствии с Федеральным законом </w:t>
      </w:r>
      <w:hyperlink r:id="rId199"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 xml:space="preserve"> вправе удалить Главу района в отставку по инициативе депутатов Совета или по инициативе Губернатора Камчатского края.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Основаниями для удаления Главы района в отставку являются: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200"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00768E">
        <w:rPr>
          <w:rFonts w:ascii="Times New Roman" w:eastAsia="Times New Roman" w:hAnsi="Times New Roman" w:cs="Times New Roman"/>
          <w:sz w:val="24"/>
          <w:szCs w:val="24"/>
          <w:lang w:eastAsia="ru-RU"/>
        </w:rPr>
        <w:lastRenderedPageBreak/>
        <w:t xml:space="preserve">Федеральным законом </w:t>
      </w:r>
      <w:hyperlink r:id="rId201"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Карагинского муниципального района федеральными законами и законами Камчатского края;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законом </w:t>
      </w:r>
      <w:hyperlink r:id="rId202" w:tgtFrame="_blank" w:history="1">
        <w:r w:rsidRPr="0000768E">
          <w:rPr>
            <w:rFonts w:ascii="Times New Roman" w:eastAsia="Times New Roman" w:hAnsi="Times New Roman" w:cs="Times New Roman"/>
            <w:sz w:val="24"/>
            <w:szCs w:val="24"/>
            <w:lang w:eastAsia="ru-RU"/>
          </w:rPr>
          <w:t>от 25 декабря 2008 года №273-ФЗ</w:t>
        </w:r>
      </w:hyperlink>
      <w:r w:rsidRPr="0000768E">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203" w:tgtFrame="_blank" w:history="1">
        <w:r w:rsidRPr="0000768E">
          <w:rPr>
            <w:rFonts w:ascii="Times New Roman" w:eastAsia="Times New Roman" w:hAnsi="Times New Roman" w:cs="Times New Roman"/>
            <w:sz w:val="24"/>
            <w:szCs w:val="24"/>
            <w:lang w:eastAsia="ru-RU"/>
          </w:rPr>
          <w:t>от 3 декабря 2012 года №230-ФЗ</w:t>
        </w:r>
      </w:hyperlink>
      <w:r w:rsidRPr="0000768E">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04" w:tgtFrame="_blank" w:history="1">
        <w:r w:rsidRPr="0000768E">
          <w:rPr>
            <w:rFonts w:ascii="Times New Roman" w:eastAsia="Times New Roman" w:hAnsi="Times New Roman" w:cs="Times New Roman"/>
            <w:sz w:val="24"/>
            <w:szCs w:val="24"/>
            <w:lang w:eastAsia="ru-RU"/>
          </w:rPr>
          <w:t>от 7 мая 2013 года №79-ФЗ</w:t>
        </w:r>
      </w:hyperlink>
      <w:r w:rsidRPr="0000768E">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(Пункт 4 части 2 статьи 50 в редакции решения Совета депутатов Карагинского муниципального района </w:t>
      </w:r>
      <w:hyperlink r:id="rId205"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5) допущение Главой района, местной администрацией, иными органами и должностными лицами местного самоуправления Карагинского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Совет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4. Рассмотрение инициативы депутатов Совета об удалении Главы района в отставку осуществляется с учетом мнения Губернатора Камчатского края.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w:t>
      </w:r>
      <w:hyperlink r:id="rId206" w:tgtFrame="_blank" w:history="1">
        <w:r w:rsidRPr="0000768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0768E">
        <w:rPr>
          <w:rFonts w:ascii="Times New Roman" w:eastAsia="Times New Roman" w:hAnsi="Times New Roman" w:cs="Times New Roman"/>
          <w:sz w:val="24"/>
          <w:szCs w:val="24"/>
          <w:lang w:eastAsia="ru-RU"/>
        </w:rPr>
        <w:t xml:space="preserve">, </w:t>
      </w:r>
      <w:r w:rsidRPr="0000768E">
        <w:rPr>
          <w:rFonts w:ascii="Times New Roman" w:eastAsia="Times New Roman" w:hAnsi="Times New Roman" w:cs="Times New Roman"/>
          <w:sz w:val="24"/>
          <w:szCs w:val="24"/>
          <w:lang w:eastAsia="ru-RU"/>
        </w:rPr>
        <w:lastRenderedPageBreak/>
        <w:t>решение об удалении Главы района в отставку может быть принято только при согласии Губернатора Камчатского края.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Рассмотрение инициативы депутатов Совета или Губернатора Камчатского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7.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8. При рассмотрении и принятии Советом депутатов решения об удалении Главы района в отставку должны быть обеспечены:</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Камчатского края и с проектом решения Совета депутатов об удалении его в отставку;</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оснований для удаления в отставку.</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9.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10.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11. В случае, если инициатива депутатов Совета или Губернатора Камчатского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00768E" w:rsidRPr="0000768E" w:rsidRDefault="0000768E" w:rsidP="0000768E">
      <w:pPr>
        <w:spacing w:before="100" w:beforeAutospacing="1" w:after="0"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Карагинского муниципального района перед физическими и юридическими лицами наступает в порядке, предусмотренном федеральными законами.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 xml:space="preserve">Статья 52. Обжалование в суд решений, принятых путем прямого волеизъявления граждан, решений и действий органов местного </w:t>
      </w:r>
      <w:r w:rsidRPr="0000768E">
        <w:rPr>
          <w:rFonts w:ascii="Times New Roman" w:eastAsia="Times New Roman" w:hAnsi="Times New Roman" w:cs="Times New Roman"/>
          <w:b/>
          <w:bCs/>
          <w:sz w:val="26"/>
          <w:szCs w:val="26"/>
          <w:lang w:eastAsia="ru-RU"/>
        </w:rPr>
        <w:lastRenderedPageBreak/>
        <w:t>самоуправления и должностных лиц местного самоуправления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Карагинского муниципального района, могут быть обжалованы в суд или арбитражный суд в установленном порядке.</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8"/>
          <w:szCs w:val="28"/>
          <w:lang w:eastAsia="ru-RU"/>
        </w:rPr>
        <w:t>ГЛАВА VII. ФИНАНСОВО-ЭКОНОМИЧЕСКАЯ ОСНОВА МЕСТНОГО САМОУПРАВЛЕНИЯ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53. Экономическая основа местного самоуправления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(Абзац второй статьи 53 признан утратившим силу решением Совета депутатов Карагинского муниципального района </w:t>
      </w:r>
      <w:hyperlink r:id="rId207"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53 в редакции решения Совета депутатов Карагинского муниципального района </w:t>
      </w:r>
      <w:hyperlink r:id="rId208" w:tgtFrame="_blank" w:history="1">
        <w:r w:rsidRPr="0000768E">
          <w:rPr>
            <w:rFonts w:ascii="Times New Roman" w:eastAsia="Times New Roman" w:hAnsi="Times New Roman" w:cs="Times New Roman"/>
            <w:sz w:val="20"/>
            <w:szCs w:val="20"/>
            <w:lang w:eastAsia="ru-RU"/>
          </w:rPr>
          <w:t>от 25.09.2014 №144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b/>
          <w:bCs/>
          <w:sz w:val="24"/>
          <w:szCs w:val="24"/>
          <w:lang w:eastAsia="ru-RU"/>
        </w:rPr>
        <w:t>Статья 54. Муниципальное имущество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1. В собственности Карагинского муниципального района может находиться: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имущество, предназначенное для решения муниципальным районом вопросов местного значения;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209" w:tgtFrame="_blank" w:history="1">
        <w:r w:rsidRPr="0000768E">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0768E">
        <w:rPr>
          <w:rFonts w:ascii="Arial" w:eastAsia="Times New Roman" w:hAnsi="Arial" w:cs="Arial"/>
          <w:sz w:val="24"/>
          <w:szCs w:val="24"/>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xml:space="preserve">- имущество, предназначенное для обеспечения деятельности органов и должностных лиц местного самоуправления, муниципальных служащих, </w:t>
      </w:r>
      <w:r w:rsidRPr="0000768E">
        <w:rPr>
          <w:rFonts w:ascii="Arial" w:eastAsia="Times New Roman" w:hAnsi="Arial" w:cs="Arial"/>
          <w:sz w:val="24"/>
          <w:szCs w:val="24"/>
          <w:lang w:eastAsia="ru-RU"/>
        </w:rPr>
        <w:lastRenderedPageBreak/>
        <w:t>работников муниципальных предприятий и учреждений в соответствии с нормативными правовыми актами Совета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xml:space="preserve">- имущество, предназначенное для решения вопросов местного значения в соответствии с частью 4 статьи 14 Федерального закона </w:t>
      </w:r>
      <w:hyperlink r:id="rId210" w:tgtFrame="_blank" w:history="1">
        <w:r w:rsidRPr="0000768E">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0768E">
        <w:rPr>
          <w:rFonts w:ascii="Arial" w:eastAsia="Times New Roman" w:hAnsi="Arial" w:cs="Arial"/>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11" w:tgtFrame="_blank" w:history="1">
        <w:r w:rsidRPr="0000768E">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0768E">
        <w:rPr>
          <w:rFonts w:ascii="Arial" w:eastAsia="Times New Roman" w:hAnsi="Arial" w:cs="Arial"/>
          <w:sz w:val="24"/>
          <w:szCs w:val="24"/>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54 в редакции решения Совета депутатов Карагинского муниципального района </w:t>
      </w:r>
      <w:hyperlink r:id="rId212"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55. Учреждение, реорганизация и ликвидация муниципальных предприятий и учреждений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Карагинский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3.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b/>
          <w:bCs/>
          <w:sz w:val="24"/>
          <w:szCs w:val="24"/>
          <w:lang w:eastAsia="ru-RU"/>
        </w:rPr>
        <w:t>Статья 56. Бюджет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lastRenderedPageBreak/>
        <w:t>1. Карагинский муниципальный район имеет собственный бюджет (местный бюджет).</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2. Бюджет Карагинского муниципального района и свод бюджетов поселений, входящих в состав Карагинского муниципального района (без учета межбюджетных трансфертов между этими бюджетами), составляют консолидированный бюджет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Карагинском муниципальном районе, утверждаемым Советом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56 в редакции решения Совета депутатов Карагинского муниципального района </w:t>
      </w:r>
      <w:hyperlink r:id="rId213"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(Статьи 57-60 признаны утратившими силу решением Совета депутатов Карагинского муниципального района </w:t>
      </w:r>
      <w:hyperlink r:id="rId214"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61. Закупки для обеспечения муниципальных нужд</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61 в редакции решения Совета депутатов Карагинского муниципального района </w:t>
      </w:r>
      <w:hyperlink r:id="rId215" w:tgtFrame="_blank" w:history="1">
        <w:r w:rsidRPr="0000768E">
          <w:rPr>
            <w:rFonts w:ascii="Times New Roman" w:eastAsia="Times New Roman" w:hAnsi="Times New Roman" w:cs="Times New Roman"/>
            <w:sz w:val="20"/>
            <w:szCs w:val="20"/>
            <w:lang w:eastAsia="ru-RU"/>
          </w:rPr>
          <w:t>от 25.09.2014 №144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b/>
          <w:bCs/>
          <w:sz w:val="24"/>
          <w:szCs w:val="24"/>
          <w:lang w:eastAsia="ru-RU"/>
        </w:rPr>
        <w:t>Статья 62. Муниципальный контроль</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1. Администрация Карагинского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 xml:space="preserve">2. Муниципальный контроль, связанный с осуществлением проверок юридических лиц и индивидуальных предпринимателей, проводится в </w:t>
      </w:r>
      <w:r w:rsidRPr="0000768E">
        <w:rPr>
          <w:rFonts w:ascii="Arial" w:eastAsia="Times New Roman" w:hAnsi="Arial" w:cs="Arial"/>
          <w:sz w:val="24"/>
          <w:szCs w:val="24"/>
          <w:lang w:eastAsia="ru-RU"/>
        </w:rPr>
        <w:lastRenderedPageBreak/>
        <w:t>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3. Муниципальный контроль осуществляется путем проведения на территории Карагинского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Arial" w:eastAsia="Times New Roman" w:hAnsi="Arial" w:cs="Arial"/>
          <w:sz w:val="24"/>
          <w:szCs w:val="24"/>
          <w:lang w:eastAsia="ru-RU"/>
        </w:rPr>
        <w:t>4. Организационная структура, полномочия, функции и порядок деятельности администрации Карагинского муниципального района, в части осуществления ею муниципального контроля, определяются положением, утверждаемым решением Совета депутатов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(Статья 62 в редакции решения Совета депутатов Карагинского муниципального района </w:t>
      </w:r>
      <w:hyperlink r:id="rId216" w:tgtFrame="_blank" w:history="1">
        <w:r w:rsidRPr="0000768E">
          <w:rPr>
            <w:rFonts w:ascii="Times New Roman" w:eastAsia="Times New Roman" w:hAnsi="Times New Roman" w:cs="Times New Roman"/>
            <w:sz w:val="20"/>
            <w:szCs w:val="20"/>
            <w:lang w:eastAsia="ru-RU"/>
          </w:rPr>
          <w:t>от 23.04.2015 №16</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63. Муниципальные внебюджетные фонды</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Совет депутатов вправе образовывать целевые внебюджетные фонды в порядке и на условиях, установленных законодательством Российской Федерации и Камчатского края.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64. Внешнеэкономическая деятельность органов местного самоуправления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Органы местного самоуправления, Совет депутатов и Администрация в интересах населения в установленном законодательством порядке вправе осуществлять внешнеэкономическую деятельность.</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8"/>
          <w:szCs w:val="28"/>
          <w:lang w:eastAsia="ru-RU"/>
        </w:rPr>
        <w:t>ГЛАВА VIII. ЗАКЛЮЧИТЕЛЬНЫЕ И ПЕРЕХОДНЫЕ ПОЛОЖЕНИЯ</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i/>
          <w:iCs/>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65. Принятие Устава Карагинского муниципального района, решения о внесении изменений в Устав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1. Инициатива по внесению на рассмотрение Совета депутатов проекта нового Устава Карагинского муниципального района, а также проекта решения о внесении изменений в Устав Карагинского муниципального района может исходить от Главы района или от депутатов Совета депутатов, численностью не менее одной трети от </w:t>
      </w:r>
      <w:r w:rsidRPr="0000768E">
        <w:rPr>
          <w:rFonts w:ascii="Times New Roman" w:eastAsia="Times New Roman" w:hAnsi="Times New Roman" w:cs="Times New Roman"/>
          <w:sz w:val="24"/>
          <w:szCs w:val="24"/>
          <w:lang w:eastAsia="ru-RU"/>
        </w:rPr>
        <w:lastRenderedPageBreak/>
        <w:t>установленного числа, а также от населения и общественных объединений, в соответствии с порядком, утвержденным Советом депутатов.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1 статьи 65 в редакции решения Совета депутатов Карагинского муниципального района </w:t>
      </w:r>
      <w:hyperlink r:id="rId217" w:tgtFrame="_blank" w:history="1">
        <w:r w:rsidRPr="0000768E">
          <w:rPr>
            <w:rFonts w:ascii="Times New Roman" w:eastAsia="Times New Roman" w:hAnsi="Times New Roman" w:cs="Times New Roman"/>
            <w:sz w:val="20"/>
            <w:szCs w:val="20"/>
            <w:lang w:eastAsia="ru-RU"/>
          </w:rPr>
          <w:t>от 25.12.2015 №54</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2. По проекту Устава Карагинского муниципального района и по проекту решения о внесении изменений в Устав Карагинского муниципального района, в порядке, предусмотренном настоящим </w:t>
      </w:r>
      <w:hyperlink r:id="rId218" w:tgtFrame="_blank" w:history="1">
        <w:r w:rsidRPr="0000768E">
          <w:rPr>
            <w:rFonts w:ascii="Times New Roman" w:eastAsia="Times New Roman" w:hAnsi="Times New Roman" w:cs="Times New Roman"/>
            <w:sz w:val="24"/>
            <w:szCs w:val="24"/>
            <w:lang w:eastAsia="ru-RU"/>
          </w:rPr>
          <w:t>Уставом</w:t>
        </w:r>
      </w:hyperlink>
      <w:r w:rsidRPr="0000768E">
        <w:rPr>
          <w:rFonts w:ascii="Times New Roman" w:eastAsia="Times New Roman" w:hAnsi="Times New Roman" w:cs="Times New Roman"/>
          <w:sz w:val="24"/>
          <w:szCs w:val="24"/>
          <w:lang w:eastAsia="ru-RU"/>
        </w:rPr>
        <w:t xml:space="preserve">, проводятся публичные слушания, согласно Положению о публичных (общественных) слушаниях в Карагинском муниципальном районе, утвержденном Советом депутатов, кроме случаев, когда в Устав вносятся изменения в форме точного воспроизведения положений </w:t>
      </w:r>
      <w:hyperlink r:id="rId219" w:tgtFrame="_blank" w:history="1">
        <w:r w:rsidRPr="0000768E">
          <w:rPr>
            <w:rFonts w:ascii="Times New Roman" w:eastAsia="Times New Roman" w:hAnsi="Times New Roman" w:cs="Times New Roman"/>
            <w:sz w:val="24"/>
            <w:szCs w:val="24"/>
            <w:lang w:eastAsia="ru-RU"/>
          </w:rPr>
          <w:t>Конституции Российской Федерации</w:t>
        </w:r>
      </w:hyperlink>
      <w:r w:rsidRPr="0000768E">
        <w:rPr>
          <w:rFonts w:ascii="Times New Roman" w:eastAsia="Times New Roman" w:hAnsi="Times New Roman" w:cs="Times New Roman"/>
          <w:sz w:val="24"/>
          <w:szCs w:val="24"/>
          <w:lang w:eastAsia="ru-RU"/>
        </w:rPr>
        <w:t xml:space="preserve">, федеральных законов, Устава или законов Камчатского края в целях приведения </w:t>
      </w:r>
      <w:hyperlink r:id="rId220" w:tgtFrame="_blank" w:history="1">
        <w:r w:rsidRPr="0000768E">
          <w:rPr>
            <w:rFonts w:ascii="Times New Roman" w:eastAsia="Times New Roman" w:hAnsi="Times New Roman" w:cs="Times New Roman"/>
            <w:sz w:val="24"/>
            <w:szCs w:val="24"/>
            <w:lang w:eastAsia="ru-RU"/>
          </w:rPr>
          <w:t>Устава</w:t>
        </w:r>
      </w:hyperlink>
      <w:r w:rsidRPr="0000768E">
        <w:rPr>
          <w:rFonts w:ascii="Times New Roman" w:eastAsia="Times New Roman" w:hAnsi="Times New Roman" w:cs="Times New Roman"/>
          <w:sz w:val="24"/>
          <w:szCs w:val="24"/>
          <w:lang w:eastAsia="ru-RU"/>
        </w:rPr>
        <w:t xml:space="preserve"> в соответствие с этими нормативными правовыми актами.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2 статьи 65 в редакции решения Совета депутатов Карагинского муниципального района </w:t>
      </w:r>
      <w:hyperlink r:id="rId221" w:tgtFrame="_blank" w:history="1">
        <w:r w:rsidRPr="0000768E">
          <w:rPr>
            <w:rFonts w:ascii="Times New Roman" w:eastAsia="Times New Roman" w:hAnsi="Times New Roman" w:cs="Times New Roman"/>
            <w:sz w:val="20"/>
            <w:szCs w:val="20"/>
            <w:lang w:eastAsia="ru-RU"/>
          </w:rPr>
          <w:t>от 30.03.2017 №103</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3. Проект Устава Карагинского муниципального района, проект решения о внесении изменений в Устав Карагинского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в </w:t>
      </w:r>
      <w:hyperlink r:id="rId222" w:tgtFrame="_blank" w:history="1">
        <w:r w:rsidRPr="0000768E">
          <w:rPr>
            <w:rFonts w:ascii="Times New Roman" w:eastAsia="Times New Roman" w:hAnsi="Times New Roman" w:cs="Times New Roman"/>
            <w:sz w:val="24"/>
            <w:szCs w:val="24"/>
            <w:lang w:eastAsia="ru-RU"/>
          </w:rPr>
          <w:t>Устав Карагинского муниципального района</w:t>
        </w:r>
      </w:hyperlink>
      <w:r w:rsidRPr="0000768E">
        <w:rPr>
          <w:rFonts w:ascii="Times New Roman" w:eastAsia="Times New Roman" w:hAnsi="Times New Roman" w:cs="Times New Roman"/>
          <w:sz w:val="24"/>
          <w:szCs w:val="24"/>
          <w:lang w:eastAsia="ru-RU"/>
        </w:rPr>
        <w:t xml:space="preserve">, а также порядка участия граждан в его обсуждении в случае, когда в </w:t>
      </w:r>
      <w:hyperlink r:id="rId223" w:tgtFrame="_blank" w:history="1">
        <w:r w:rsidRPr="0000768E">
          <w:rPr>
            <w:rFonts w:ascii="Times New Roman" w:eastAsia="Times New Roman" w:hAnsi="Times New Roman" w:cs="Times New Roman"/>
            <w:sz w:val="24"/>
            <w:szCs w:val="24"/>
            <w:lang w:eastAsia="ru-RU"/>
          </w:rPr>
          <w:t>Устав</w:t>
        </w:r>
      </w:hyperlink>
      <w:r w:rsidRPr="0000768E">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224" w:tgtFrame="_blank" w:history="1">
        <w:r w:rsidRPr="0000768E">
          <w:rPr>
            <w:rFonts w:ascii="Times New Roman" w:eastAsia="Times New Roman" w:hAnsi="Times New Roman" w:cs="Times New Roman"/>
            <w:sz w:val="24"/>
            <w:szCs w:val="24"/>
            <w:lang w:eastAsia="ru-RU"/>
          </w:rPr>
          <w:t>Конституции Российской Федерации</w:t>
        </w:r>
      </w:hyperlink>
      <w:r w:rsidRPr="0000768E">
        <w:rPr>
          <w:rFonts w:ascii="Times New Roman" w:eastAsia="Times New Roman" w:hAnsi="Times New Roman" w:cs="Times New Roman"/>
          <w:sz w:val="24"/>
          <w:szCs w:val="24"/>
          <w:lang w:eastAsia="ru-RU"/>
        </w:rPr>
        <w:t xml:space="preserve">, федеральных законов, Устава или законов Камчатского края в целях приведения </w:t>
      </w:r>
      <w:hyperlink r:id="rId225" w:tgtFrame="_blank" w:history="1">
        <w:r w:rsidRPr="0000768E">
          <w:rPr>
            <w:rFonts w:ascii="Times New Roman" w:eastAsia="Times New Roman" w:hAnsi="Times New Roman" w:cs="Times New Roman"/>
            <w:sz w:val="24"/>
            <w:szCs w:val="24"/>
            <w:lang w:eastAsia="ru-RU"/>
          </w:rPr>
          <w:t>Устава</w:t>
        </w:r>
      </w:hyperlink>
      <w:r w:rsidRPr="0000768E">
        <w:rPr>
          <w:rFonts w:ascii="Times New Roman" w:eastAsia="Times New Roman" w:hAnsi="Times New Roman" w:cs="Times New Roman"/>
          <w:sz w:val="24"/>
          <w:szCs w:val="24"/>
          <w:lang w:eastAsia="ru-RU"/>
        </w:rPr>
        <w:t xml:space="preserve"> в соответствие с этими нормативными правовыми актами.</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(Абзац второй части 3 статьи 65 в редакции решения Совета депутатов Карагинского муниципального района </w:t>
      </w:r>
      <w:hyperlink r:id="rId226" w:tgtFrame="_blank" w:history="1">
        <w:r w:rsidRPr="0000768E">
          <w:rPr>
            <w:rFonts w:ascii="Times New Roman" w:eastAsia="Times New Roman" w:hAnsi="Times New Roman" w:cs="Times New Roman"/>
            <w:sz w:val="20"/>
            <w:szCs w:val="20"/>
            <w:lang w:eastAsia="ru-RU"/>
          </w:rPr>
          <w:t>от 30.03.2017 №103</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(Абзац второй части 3 статьи 65 в редакции решения Совета депутатов Карагинского муниципального района </w:t>
      </w:r>
      <w:hyperlink r:id="rId227" w:tgtFrame="_blank" w:history="1">
        <w:r w:rsidRPr="0000768E">
          <w:rPr>
            <w:rFonts w:ascii="Times New Roman" w:eastAsia="Times New Roman" w:hAnsi="Times New Roman" w:cs="Times New Roman"/>
            <w:sz w:val="20"/>
            <w:szCs w:val="20"/>
            <w:lang w:eastAsia="ru-RU"/>
          </w:rPr>
          <w:t>от 17.07.2018 №168</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4. Решение Совета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Совета депутатов.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xml:space="preserve">5. Изменения,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Карагинского муниципального района), вступают в силу после истечения срока полномочий Совета депутатов, принявшего муниципальный правовой акт о внесении указанных изменений в Устав, а в случае формирования Совета депутатов Карагинского муниципального района, в соответствии с пунктом 1 части 4 статьи 35 Федерального закона </w:t>
      </w:r>
      <w:hyperlink r:id="rId228" w:tgtFrame="_blank" w:history="1">
        <w:r w:rsidRPr="0000768E">
          <w:rPr>
            <w:rFonts w:ascii="Times New Roman" w:eastAsia="Times New Roman" w:hAnsi="Times New Roman" w:cs="Times New Roman"/>
            <w:sz w:val="24"/>
            <w:szCs w:val="24"/>
            <w:lang w:eastAsia="ru-RU"/>
          </w:rPr>
          <w:t>от 06 октября 2003 года №131-ФЗ</w:t>
        </w:r>
      </w:hyperlink>
      <w:r w:rsidRPr="0000768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r w:rsidRPr="0000768E">
        <w:rPr>
          <w:rFonts w:ascii="Times New Roman" w:eastAsia="Times New Roman" w:hAnsi="Times New Roman" w:cs="Times New Roman"/>
          <w:sz w:val="24"/>
          <w:szCs w:val="24"/>
          <w:lang w:eastAsia="ru-RU"/>
        </w:rPr>
        <w:lastRenderedPageBreak/>
        <w:t>после истечения срока полномочий Главы района, подписавшего муниципальный правовой акт о внесении указанных изменений в Устав.</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5 статьи 65 в редакции решения Совета депутатов Карагинского муниципального района </w:t>
      </w:r>
      <w:hyperlink r:id="rId229"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6. Изменения, внесенные в Устав и предусматривающие создание контрольно-счетного органа Карагинского муниципального района, вступают в силу в порядке, установленном статьей 66 настоящего Устава.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7. Устав Карагинского муниципального района, решение о внесении в Устав изменений подлежат государственной регистрации в порядке, предусмотренном федеральным законом.</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Изложение Устава в новой редакции муниципальным правовым актом о внесении изменений в Устав не допускается. В этом случае принимается новый Устав, а ранее действующий Устав и муниципальные правовые акты о внесении в него изменений признаются утратившими силу со дня вступления в силу нового Устава.</w:t>
      </w:r>
    </w:p>
    <w:p w:rsidR="0000768E" w:rsidRPr="0000768E" w:rsidRDefault="0000768E" w:rsidP="0000768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0"/>
          <w:szCs w:val="20"/>
          <w:lang w:eastAsia="ru-RU"/>
        </w:rPr>
        <w:t xml:space="preserve">(Часть 7 статьи 65 дополнена вторым абзацем решением Совета депутатов Карагинского муниципального района </w:t>
      </w:r>
      <w:hyperlink r:id="rId230" w:tgtFrame="_blank" w:history="1">
        <w:r w:rsidRPr="0000768E">
          <w:rPr>
            <w:rFonts w:ascii="Times New Roman" w:eastAsia="Times New Roman" w:hAnsi="Times New Roman" w:cs="Times New Roman"/>
            <w:sz w:val="20"/>
            <w:szCs w:val="20"/>
            <w:lang w:eastAsia="ru-RU"/>
          </w:rPr>
          <w:t>от 22.12.2017 №140</w:t>
        </w:r>
      </w:hyperlink>
      <w:r w:rsidRPr="0000768E">
        <w:rPr>
          <w:rFonts w:ascii="Times New Roman" w:eastAsia="Times New Roman" w:hAnsi="Times New Roman" w:cs="Times New Roman"/>
          <w:sz w:val="20"/>
          <w:szCs w:val="20"/>
          <w:lang w:eastAsia="ru-RU"/>
        </w:rPr>
        <w:t>)</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8. Глава района обязан опубликовать (обнародовать) зарегистрированные Устав Карагинского муниципального района, решение о внесении в Устав изменений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b/>
          <w:bCs/>
          <w:sz w:val="26"/>
          <w:szCs w:val="26"/>
          <w:lang w:eastAsia="ru-RU"/>
        </w:rPr>
        <w:t>Статья 66. Вступление в силу Устава Карагинского муниципального района, решения о внесении изменений в Устав Карагинского муниципального района</w:t>
      </w:r>
    </w:p>
    <w:p w:rsidR="0000768E" w:rsidRPr="0000768E" w:rsidRDefault="0000768E" w:rsidP="0000768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Устав Карагинского муниципального района, решение о внесении в Устав изменений подлежат официальному опубликованию после их государственной регистрации и вступают в силу после их официального опубликования.</w:t>
      </w:r>
    </w:p>
    <w:p w:rsidR="0000768E" w:rsidRPr="0000768E" w:rsidRDefault="0000768E" w:rsidP="0000768E">
      <w:pPr>
        <w:spacing w:after="0" w:line="240" w:lineRule="auto"/>
        <w:ind w:firstLine="709"/>
        <w:outlineLvl w:val="5"/>
        <w:rPr>
          <w:rFonts w:ascii="Times New Roman" w:eastAsia="Times New Roman" w:hAnsi="Times New Roman" w:cs="Times New Roman"/>
          <w:b/>
          <w:bCs/>
          <w:sz w:val="15"/>
          <w:szCs w:val="15"/>
          <w:lang w:eastAsia="ru-RU"/>
        </w:rPr>
      </w:pPr>
      <w:r w:rsidRPr="0000768E">
        <w:rPr>
          <w:rFonts w:ascii="Times New Roman" w:eastAsia="Times New Roman" w:hAnsi="Times New Roman" w:cs="Times New Roman"/>
          <w:sz w:val="24"/>
          <w:szCs w:val="24"/>
          <w:lang w:eastAsia="ru-RU"/>
        </w:rPr>
        <w:t> </w:t>
      </w:r>
    </w:p>
    <w:p w:rsidR="0000768E" w:rsidRPr="0000768E" w:rsidRDefault="0000768E" w:rsidP="0000768E">
      <w:pPr>
        <w:spacing w:after="0" w:line="240" w:lineRule="auto"/>
        <w:ind w:firstLine="709"/>
        <w:outlineLvl w:val="5"/>
        <w:rPr>
          <w:rFonts w:ascii="Times New Roman" w:eastAsia="Times New Roman" w:hAnsi="Times New Roman" w:cs="Times New Roman"/>
          <w:b/>
          <w:bCs/>
          <w:sz w:val="15"/>
          <w:szCs w:val="15"/>
          <w:lang w:eastAsia="ru-RU"/>
        </w:rPr>
      </w:pPr>
      <w:r w:rsidRPr="0000768E">
        <w:rPr>
          <w:rFonts w:ascii="Times New Roman" w:eastAsia="Times New Roman" w:hAnsi="Times New Roman" w:cs="Times New Roman"/>
          <w:b/>
          <w:bCs/>
          <w:sz w:val="26"/>
          <w:szCs w:val="26"/>
          <w:lang w:eastAsia="ru-RU"/>
        </w:rPr>
        <w:t>Статья 67. Прекращение действия Устава Карагинского муниципального района</w:t>
      </w:r>
    </w:p>
    <w:p w:rsidR="0000768E" w:rsidRPr="0000768E" w:rsidRDefault="0000768E" w:rsidP="0000768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768E">
        <w:rPr>
          <w:rFonts w:ascii="Times New Roman" w:eastAsia="Times New Roman" w:hAnsi="Times New Roman" w:cs="Times New Roman"/>
          <w:sz w:val="24"/>
          <w:szCs w:val="24"/>
          <w:lang w:eastAsia="ru-RU"/>
        </w:rPr>
        <w:t>Настоящий Устав прекращает свое действие после вступления в силу нового Устава Карагинского муниципального района.</w:t>
      </w:r>
    </w:p>
    <w:p w:rsidR="00E955AB" w:rsidRDefault="00E955AB">
      <w:bookmarkStart w:id="141" w:name="_GoBack"/>
      <w:bookmarkEnd w:id="141"/>
    </w:p>
    <w:sectPr w:rsidR="00E95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8E"/>
    <w:rsid w:val="0000768E"/>
    <w:rsid w:val="00E95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7EEBD-026A-42EE-81F1-35498D4A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076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00768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768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00768E"/>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00768E"/>
  </w:style>
  <w:style w:type="paragraph" w:customStyle="1" w:styleId="text">
    <w:name w:val="text"/>
    <w:basedOn w:val="a"/>
    <w:rsid w:val="00007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007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68E"/>
    <w:rPr>
      <w:color w:val="0000FF"/>
      <w:u w:val="single"/>
    </w:rPr>
  </w:style>
  <w:style w:type="character" w:styleId="a4">
    <w:name w:val="FollowedHyperlink"/>
    <w:basedOn w:val="a0"/>
    <w:uiPriority w:val="99"/>
    <w:semiHidden/>
    <w:unhideWhenUsed/>
    <w:rsid w:val="0000768E"/>
    <w:rPr>
      <w:color w:val="800080"/>
      <w:u w:val="single"/>
    </w:rPr>
  </w:style>
  <w:style w:type="character" w:customStyle="1" w:styleId="hyperlink">
    <w:name w:val="hyperlink"/>
    <w:basedOn w:val="a0"/>
    <w:rsid w:val="0000768E"/>
  </w:style>
  <w:style w:type="paragraph" w:styleId="a5">
    <w:name w:val="Normal (Web)"/>
    <w:basedOn w:val="a"/>
    <w:uiPriority w:val="99"/>
    <w:semiHidden/>
    <w:unhideWhenUsed/>
    <w:rsid w:val="00007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007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007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007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007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a9"/>
    <w:basedOn w:val="a0"/>
    <w:rsid w:val="0000768E"/>
  </w:style>
  <w:style w:type="paragraph" w:customStyle="1" w:styleId="12">
    <w:name w:val="12"/>
    <w:basedOn w:val="a"/>
    <w:rsid w:val="00007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07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00768E"/>
  </w:style>
  <w:style w:type="paragraph" w:customStyle="1" w:styleId="nospacing">
    <w:name w:val="nospacing"/>
    <w:basedOn w:val="a"/>
    <w:rsid w:val="00007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07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768E"/>
  </w:style>
  <w:style w:type="paragraph" w:customStyle="1" w:styleId="11">
    <w:name w:val="11"/>
    <w:basedOn w:val="a"/>
    <w:rsid w:val="00007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007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07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007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00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505488">
      <w:bodyDiv w:val="1"/>
      <w:marLeft w:val="0"/>
      <w:marRight w:val="0"/>
      <w:marTop w:val="0"/>
      <w:marBottom w:val="0"/>
      <w:divBdr>
        <w:top w:val="none" w:sz="0" w:space="0" w:color="auto"/>
        <w:left w:val="none" w:sz="0" w:space="0" w:color="auto"/>
        <w:bottom w:val="none" w:sz="0" w:space="0" w:color="auto"/>
        <w:right w:val="none" w:sz="0" w:space="0" w:color="auto"/>
      </w:divBdr>
      <w:divsChild>
        <w:div w:id="138753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B9CBC971-AF21-48D8-9856-2E07C2347ECE" TargetMode="External"/><Relationship Id="rId21" Type="http://schemas.openxmlformats.org/officeDocument/2006/relationships/hyperlink" Target="http://pravo-search.minjust.ru/bigs/showDocument.html?id=B9CBC971-AF21-48D8-9856-2E07C2347ECE" TargetMode="External"/><Relationship Id="rId42" Type="http://schemas.openxmlformats.org/officeDocument/2006/relationships/hyperlink" Target="http://pravo-search.minjust.ru/bigs/showDocument.html?id=8344D388-2E89-4DD0-AF1E-C61A35E5926D" TargetMode="External"/><Relationship Id="rId63" Type="http://schemas.openxmlformats.org/officeDocument/2006/relationships/hyperlink" Target="http://pravo-search.minjust.ru/bigs/showDocument.html?id=E55B18F1-0CFF-48AC-81F6-3DB588EBF08E" TargetMode="External"/><Relationship Id="rId84" Type="http://schemas.openxmlformats.org/officeDocument/2006/relationships/hyperlink" Target="http://pravo-search.minjust.ru/bigs/showDocument.html?id=96E20C02-1B12-465A-B64C-24AA92270007" TargetMode="External"/><Relationship Id="rId138" Type="http://schemas.openxmlformats.org/officeDocument/2006/relationships/hyperlink" Target="http://pravo-search.minjust.ru/bigs/showDocument.html?id=31189925-0A54-4064-AD4A-2B46C7E5D02B" TargetMode="External"/><Relationship Id="rId159" Type="http://schemas.openxmlformats.org/officeDocument/2006/relationships/hyperlink" Target="http://pravo-search.minjust.ru/bigs/showDocument.html?id=8344D388-2E89-4DD0-AF1E-C61A35E5926D" TargetMode="External"/><Relationship Id="rId170" Type="http://schemas.openxmlformats.org/officeDocument/2006/relationships/hyperlink" Target="http://pravo-search.minjust.ru/bigs/showDocument.html?id=8344D388-2E89-4DD0-AF1E-C61A35E5926D" TargetMode="External"/><Relationship Id="rId191" Type="http://schemas.openxmlformats.org/officeDocument/2006/relationships/hyperlink" Target="http://pravo-search.minjust.ru/bigs/showDocument.html?id=BBF89570-6239-4CFB-BDBA-5B454C14E321" TargetMode="External"/><Relationship Id="rId205" Type="http://schemas.openxmlformats.org/officeDocument/2006/relationships/hyperlink" Target="http://pravo-search.minjust.ru/bigs/showDocument.html?id=31189925-0A54-4064-AD4A-2B46C7E5D02B" TargetMode="External"/><Relationship Id="rId226" Type="http://schemas.openxmlformats.org/officeDocument/2006/relationships/hyperlink" Target="http://pravo-search.minjust.ru/bigs/showDocument.html?id=B9CBC971-AF21-48D8-9856-2E07C2347ECE" TargetMode="External"/><Relationship Id="rId107" Type="http://schemas.openxmlformats.org/officeDocument/2006/relationships/hyperlink" Target="http://pravo-search.minjust.ru/bigs/showDocument.html?id=96E20C02-1B12-465A-B64C-24AA92270007" TargetMode="External"/><Relationship Id="rId11" Type="http://schemas.openxmlformats.org/officeDocument/2006/relationships/hyperlink" Target="http://pravo-search.minjust.ru/bigs/showDocument.html?id=47F6F421-3D03-4749-B04A-AE261B6FD568" TargetMode="External"/><Relationship Id="rId32" Type="http://schemas.openxmlformats.org/officeDocument/2006/relationships/hyperlink" Target="http://pravo-search.minjust.ru/bigs/showDocument.html?id=31189925-0A54-4064-AD4A-2B46C7E5D02B" TargetMode="External"/><Relationship Id="rId53" Type="http://schemas.openxmlformats.org/officeDocument/2006/relationships/hyperlink" Target="http://pravo-search.minjust.ru/bigs/showDocument.html?id=8F21B21C-A408-42C4-B9FE-A939B863C84A" TargetMode="External"/><Relationship Id="rId74" Type="http://schemas.openxmlformats.org/officeDocument/2006/relationships/hyperlink" Target="http://pravo-search.minjust.ru/bigs/showDocument.html?id=96E20C02-1B12-465A-B64C-24AA92270007" TargetMode="External"/><Relationship Id="rId128" Type="http://schemas.openxmlformats.org/officeDocument/2006/relationships/hyperlink" Target="http://pravo-search.minjust.ru/bigs/showDocument.html?id=7EC38A18-5AD6-4B76-BA9C-11D33CBCE1AB" TargetMode="External"/><Relationship Id="rId149" Type="http://schemas.openxmlformats.org/officeDocument/2006/relationships/hyperlink" Target="http://pravo-search.minjust.ru/bigs/showDocument.html?id=8344D388-2E89-4DD0-AF1E-C61A35E5926D"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8344D388-2E89-4DD0-AF1E-C61A35E5926D" TargetMode="External"/><Relationship Id="rId160" Type="http://schemas.openxmlformats.org/officeDocument/2006/relationships/hyperlink" Target="http://pravo-search.minjust.ru/bigs/showDocument.html?id=8344D388-2E89-4DD0-AF1E-C61A35E5926D" TargetMode="External"/><Relationship Id="rId181" Type="http://schemas.openxmlformats.org/officeDocument/2006/relationships/hyperlink" Target="http://pravo-search.minjust.ru/bigs/showDocument.html?id=15D4560C-D530-4955-BF7E-F734337AE80B" TargetMode="External"/><Relationship Id="rId216" Type="http://schemas.openxmlformats.org/officeDocument/2006/relationships/hyperlink" Target="http://pravo-search.minjust.ru/bigs/showDocument.html?id=7EC38A18-5AD6-4B76-BA9C-11D33CBCE1AB" TargetMode="External"/><Relationship Id="rId22" Type="http://schemas.openxmlformats.org/officeDocument/2006/relationships/hyperlink" Target="http://pravo-search.minjust.ru/bigs/showDocument.html?id=7EC38A18-5AD6-4B76-BA9C-11D33CBCE1AB" TargetMode="External"/><Relationship Id="rId27" Type="http://schemas.openxmlformats.org/officeDocument/2006/relationships/hyperlink" Target="http://pravo-search.minjust.ru/bigs/showDocument.html?id=96E20C02-1B12-465A-B64C-24AA92270007" TargetMode="External"/><Relationship Id="rId43" Type="http://schemas.openxmlformats.org/officeDocument/2006/relationships/hyperlink" Target="http://pravo-search.minjust.ru/bigs/showDocument.html?id=14EB0F9E-FF4C-49C8-BFC5-3EDE32AF8A57" TargetMode="External"/><Relationship Id="rId48" Type="http://schemas.openxmlformats.org/officeDocument/2006/relationships/hyperlink" Target="http://pravo-search.minjust.ru/bigs/showDocument.html?id=7EC38A18-5AD6-4B76-BA9C-11D33CBCE1AB" TargetMode="External"/><Relationship Id="rId64" Type="http://schemas.openxmlformats.org/officeDocument/2006/relationships/hyperlink" Target="http://pravo-search.minjust.ru/bigs/showDocument.html?id=31189925-0A54-4064-AD4A-2B46C7E5D02B" TargetMode="External"/><Relationship Id="rId69" Type="http://schemas.openxmlformats.org/officeDocument/2006/relationships/hyperlink" Target="http://pravo-search.minjust.ru/bigs/showDocument.html?id=1286E8CF-317A-47BA-AA4B-FE62C0EA8781" TargetMode="External"/><Relationship Id="rId113" Type="http://schemas.openxmlformats.org/officeDocument/2006/relationships/hyperlink" Target="http://pravo-search.minjust.ru/bigs/showDocument.html?id=23BFA9AF-B847-4F54-8403-F2E327C4305A" TargetMode="External"/><Relationship Id="rId118" Type="http://schemas.openxmlformats.org/officeDocument/2006/relationships/hyperlink" Target="http://pravo-search.minjust.ru/bigs/showDocument.html?id=96E20C02-1B12-465A-B64C-24AA92270007" TargetMode="External"/><Relationship Id="rId134" Type="http://schemas.openxmlformats.org/officeDocument/2006/relationships/hyperlink" Target="http://pravo-search.minjust.ru/bigs/showDocument.html?id=9AA48369-618A-4BB4-B4B8-AE15F2B7EBF6" TargetMode="External"/><Relationship Id="rId139" Type="http://schemas.openxmlformats.org/officeDocument/2006/relationships/hyperlink" Target="http://pravo-search.minjust.ru/bigs/showDocument.html?id=8344D388-2E89-4DD0-AF1E-C61A35E5926D" TargetMode="External"/><Relationship Id="rId80" Type="http://schemas.openxmlformats.org/officeDocument/2006/relationships/hyperlink" Target="http://pravo-search.minjust.ru/bigs/showDocument.html?id=96E20C02-1B12-465A-B64C-24AA92270007" TargetMode="External"/><Relationship Id="rId85" Type="http://schemas.openxmlformats.org/officeDocument/2006/relationships/hyperlink" Target="http://pravo-search.minjust.ru/bigs/showDocument.html?id=96E20C02-1B12-465A-B64C-24AA92270007" TargetMode="External"/><Relationship Id="rId150" Type="http://schemas.openxmlformats.org/officeDocument/2006/relationships/hyperlink" Target="http://pravo-search.minjust.ru/bigs/showDocument.html?id=E55B18F1-0CFF-48AC-81F6-3DB588EBF08E" TargetMode="External"/><Relationship Id="rId155" Type="http://schemas.openxmlformats.org/officeDocument/2006/relationships/hyperlink" Target="http://pravo-search.minjust.ru/bigs/showDocument.html?id=15D4560C-D530-4955-BF7E-F734337AE80B" TargetMode="External"/><Relationship Id="rId171" Type="http://schemas.openxmlformats.org/officeDocument/2006/relationships/hyperlink" Target="http://pravo-search.minjust.ru/bigs/showDocument.html?id=8344D388-2E89-4DD0-AF1E-C61A35E5926D" TargetMode="External"/><Relationship Id="rId176" Type="http://schemas.openxmlformats.org/officeDocument/2006/relationships/hyperlink" Target="http://pravo-search.minjust.ru/bigs/showDocument.html?id=7EC38A18-5AD6-4B76-BA9C-11D33CBCE1AB" TargetMode="External"/><Relationship Id="rId192" Type="http://schemas.openxmlformats.org/officeDocument/2006/relationships/hyperlink" Target="http://pravo-search.minjust.ru/bigs/showDocument.html?id=8344D388-2E89-4DD0-AF1E-C61A35E5926D" TargetMode="External"/><Relationship Id="rId197" Type="http://schemas.openxmlformats.org/officeDocument/2006/relationships/hyperlink" Target="http://pravo-search.minjust.ru/bigs/showDocument.html?id=96E20C02-1B12-465A-B64C-24AA92270007" TargetMode="External"/><Relationship Id="rId206" Type="http://schemas.openxmlformats.org/officeDocument/2006/relationships/hyperlink" Target="http://pravo-search.minjust.ru/bigs/showDocument.html?id=96E20C02-1B12-465A-B64C-24AA92270007" TargetMode="External"/><Relationship Id="rId227" Type="http://schemas.openxmlformats.org/officeDocument/2006/relationships/hyperlink" Target="http://pravo-search.minjust.ru/bigs/showDocument.html?id=7724B87D-166E-4251-B45E-AE8ABD7D0232" TargetMode="External"/><Relationship Id="rId201" Type="http://schemas.openxmlformats.org/officeDocument/2006/relationships/hyperlink" Target="http://pravo-search.minjust.ru/bigs/showDocument.html?id=96E20C02-1B12-465A-B64C-24AA92270007" TargetMode="External"/><Relationship Id="rId222" Type="http://schemas.openxmlformats.org/officeDocument/2006/relationships/hyperlink" Target="http://pravo-search.minjust.ru/bigs/showDocument.html?id=E9ECDA57-ED62-4507-B674-F8C57B93529D" TargetMode="External"/><Relationship Id="rId12" Type="http://schemas.openxmlformats.org/officeDocument/2006/relationships/hyperlink" Target="http://pravo-search.minjust.ru/bigs/showDocument.html?id=581AF744-7238-408B-88BC-E53EFB3400B6" TargetMode="External"/><Relationship Id="rId17" Type="http://schemas.openxmlformats.org/officeDocument/2006/relationships/hyperlink" Target="http://pravo-search.minjust.ru/bigs/showDocument.html?id=AD0A38B6-203A-4F96-8548-B8222B66CCAC" TargetMode="External"/><Relationship Id="rId33" Type="http://schemas.openxmlformats.org/officeDocument/2006/relationships/hyperlink" Target="http://pravo-search.minjust.ru/bigs/showDocument.html?id=7EC38A18-5AD6-4B76-BA9C-11D33CBCE1AB" TargetMode="External"/><Relationship Id="rId38" Type="http://schemas.openxmlformats.org/officeDocument/2006/relationships/hyperlink" Target="http://pravo-search.minjust.ru/bigs/showDocument.html?id=8344D388-2E89-4DD0-AF1E-C61A35E5926D" TargetMode="External"/><Relationship Id="rId59" Type="http://schemas.openxmlformats.org/officeDocument/2006/relationships/hyperlink" Target="http://pravo-search.minjust.ru/bigs/showDocument.html?id=7724B87D-166E-4251-B45E-AE8ABD7D0232" TargetMode="External"/><Relationship Id="rId103" Type="http://schemas.openxmlformats.org/officeDocument/2006/relationships/hyperlink" Target="http://pravo-search.minjust.ru/bigs/showDocument.html?id=AD0A38B6-203A-4F96-8548-B8222B66CCAC" TargetMode="External"/><Relationship Id="rId108" Type="http://schemas.openxmlformats.org/officeDocument/2006/relationships/hyperlink" Target="http://pravo-search.minjust.ru/bigs/showDocument.html?id=7724B87D-166E-4251-B45E-AE8ABD7D0232" TargetMode="External"/><Relationship Id="rId124" Type="http://schemas.openxmlformats.org/officeDocument/2006/relationships/hyperlink" Target="http://pravo-search.minjust.ru/bigs/showDocument.html?id=8344D388-2E89-4DD0-AF1E-C61A35E5926D" TargetMode="External"/><Relationship Id="rId129" Type="http://schemas.openxmlformats.org/officeDocument/2006/relationships/hyperlink" Target="http://pravo-search.minjust.ru/bigs/showDocument.html?id=7EC38A18-5AD6-4B76-BA9C-11D33CBCE1AB" TargetMode="External"/><Relationship Id="rId54" Type="http://schemas.openxmlformats.org/officeDocument/2006/relationships/hyperlink" Target="http://pravo-search.minjust.ru/bigs/showDocument.html?id=8F21B21C-A408-42C4-B9FE-A939B863C84A" TargetMode="External"/><Relationship Id="rId70" Type="http://schemas.openxmlformats.org/officeDocument/2006/relationships/hyperlink" Target="http://pravo-search.minjust.ru/bigs/showDocument.html?id=111863D6-B7F1-481B-9BDF-5A9EFF92F0AA" TargetMode="External"/><Relationship Id="rId75" Type="http://schemas.openxmlformats.org/officeDocument/2006/relationships/hyperlink" Target="http://pravo-search.minjust.ru/bigs/showDocument.html?id=8344D388-2E89-4DD0-AF1E-C61A35E5926D" TargetMode="External"/><Relationship Id="rId91" Type="http://schemas.openxmlformats.org/officeDocument/2006/relationships/hyperlink" Target="http://pravo-search.minjust.ru/bigs/showDocument.html?id=EA4730E2-0388-4AEE-BD89-0CBC2C54574B" TargetMode="External"/><Relationship Id="rId96" Type="http://schemas.openxmlformats.org/officeDocument/2006/relationships/hyperlink" Target="http://pravo-search.minjust.ru/bigs/showDocument.html?id=8344D388-2E89-4DD0-AF1E-C61A35E5926D" TargetMode="External"/><Relationship Id="rId140" Type="http://schemas.openxmlformats.org/officeDocument/2006/relationships/hyperlink" Target="http://pravo-search.minjust.ru/bigs/showDocument.html?id=7724B87D-166E-4251-B45E-AE8ABD7D0232" TargetMode="External"/><Relationship Id="rId145" Type="http://schemas.openxmlformats.org/officeDocument/2006/relationships/hyperlink" Target="http://pravo-search.minjust.ru/bigs/showDocument.html?id=96E20C02-1B12-465A-B64C-24AA92270007" TargetMode="External"/><Relationship Id="rId161" Type="http://schemas.openxmlformats.org/officeDocument/2006/relationships/hyperlink" Target="http://pravo-search.minjust.ru/bigs/showDocument.html?id=8344D388-2E89-4DD0-AF1E-C61A35E5926D" TargetMode="External"/><Relationship Id="rId166" Type="http://schemas.openxmlformats.org/officeDocument/2006/relationships/hyperlink" Target="http://pravo-search.minjust.ru/bigs/showDocument.html?id=8344D388-2E89-4DD0-AF1E-C61A35E5926D" TargetMode="External"/><Relationship Id="rId182" Type="http://schemas.openxmlformats.org/officeDocument/2006/relationships/hyperlink" Target="http://pravo-search.minjust.ru/bigs/showDocument.html?id=BBF89570-6239-4CFB-BDBA-5B454C14E321" TargetMode="External"/><Relationship Id="rId187" Type="http://schemas.openxmlformats.org/officeDocument/2006/relationships/hyperlink" Target="http://pravo-search.minjust.ru/bigs/showDocument.html?id=9AA48369-618A-4BB4-B4B8-AE15F2B7EBF6" TargetMode="External"/><Relationship Id="rId217" Type="http://schemas.openxmlformats.org/officeDocument/2006/relationships/hyperlink" Target="http://pravo-search.minjust.ru/bigs/showDocument.html?id=8344D388-2E89-4DD0-AF1E-C61A35E5926D" TargetMode="External"/><Relationship Id="rId1" Type="http://schemas.openxmlformats.org/officeDocument/2006/relationships/styles" Target="styles.xml"/><Relationship Id="rId6" Type="http://schemas.openxmlformats.org/officeDocument/2006/relationships/hyperlink" Target="http://zakon.scli.ru/" TargetMode="External"/><Relationship Id="rId212" Type="http://schemas.openxmlformats.org/officeDocument/2006/relationships/hyperlink" Target="http://pravo-search.minjust.ru/bigs/showDocument.html?id=7EC38A18-5AD6-4B76-BA9C-11D33CBCE1AB" TargetMode="External"/><Relationship Id="rId23" Type="http://schemas.openxmlformats.org/officeDocument/2006/relationships/hyperlink" Target="http://pravo-search.minjust.ru/bigs/showDocument.html?id=15D4560C-D530-4955-BF7E-F734337AE80B" TargetMode="External"/><Relationship Id="rId28" Type="http://schemas.openxmlformats.org/officeDocument/2006/relationships/hyperlink" Target="http://pravo-search.minjust.ru/bigs/showDocument.html?id=31189925-0A54-4064-AD4A-2B46C7E5D02B" TargetMode="External"/><Relationship Id="rId49" Type="http://schemas.openxmlformats.org/officeDocument/2006/relationships/hyperlink" Target="http://pravo-search.minjust.ru/bigs/showDocument.html?id=8344D388-2E89-4DD0-AF1E-C61A35E5926D" TargetMode="External"/><Relationship Id="rId114" Type="http://schemas.openxmlformats.org/officeDocument/2006/relationships/hyperlink" Target="http://pravo-search.minjust.ru/bigs/showDocument.html?id=EB042C48-DE0E-4DBE-8305-4D48DDDB63A2" TargetMode="External"/><Relationship Id="rId119" Type="http://schemas.openxmlformats.org/officeDocument/2006/relationships/hyperlink" Target="http://pravo-search.minjust.ru/bigs/showDocument.html?id=96E20C02-1B12-465A-B64C-24AA92270007" TargetMode="External"/><Relationship Id="rId44" Type="http://schemas.openxmlformats.org/officeDocument/2006/relationships/hyperlink" Target="http://pravo-search.minjust.ru/bigs/showDocument.html?id=E55B18F1-0CFF-48AC-81F6-3DB588EBF08E" TargetMode="External"/><Relationship Id="rId60" Type="http://schemas.openxmlformats.org/officeDocument/2006/relationships/hyperlink" Target="http://pravo-search.minjust.ru/bigs/showDocument.html?id=524497EE-939B-46DF-83F5-03E4DB7C55E1" TargetMode="External"/><Relationship Id="rId65" Type="http://schemas.openxmlformats.org/officeDocument/2006/relationships/hyperlink" Target="http://pravo-search.minjust.ru/bigs/showDocument.html?id=7724B87D-166E-4251-B45E-AE8ABD7D0232" TargetMode="External"/><Relationship Id="rId81" Type="http://schemas.openxmlformats.org/officeDocument/2006/relationships/hyperlink" Target="http://pravo-search.minjust.ru/bigs/showDocument.html?id=7724B87D-166E-4251-B45E-AE8ABD7D0232" TargetMode="External"/><Relationship Id="rId86" Type="http://schemas.openxmlformats.org/officeDocument/2006/relationships/hyperlink" Target="http://pravo-search.minjust.ru/bigs/showDocument.html?id=8344D388-2E89-4DD0-AF1E-C61A35E5926D" TargetMode="External"/><Relationship Id="rId130" Type="http://schemas.openxmlformats.org/officeDocument/2006/relationships/hyperlink" Target="http://pravo-search.minjust.ru/bigs/showDocument.html?id=8344D388-2E89-4DD0-AF1E-C61A35E5926D" TargetMode="External"/><Relationship Id="rId135" Type="http://schemas.openxmlformats.org/officeDocument/2006/relationships/hyperlink" Target="http://pravo-search.minjust.ru/bigs/showDocument.html?id=9AA48369-618A-4BB4-B4B8-AE15F2B7EBF6" TargetMode="External"/><Relationship Id="rId151" Type="http://schemas.openxmlformats.org/officeDocument/2006/relationships/hyperlink" Target="http://pravo-search.minjust.ru/bigs/showDocument.html?id=96E20C02-1B12-465A-B64C-24AA92270007" TargetMode="External"/><Relationship Id="rId156" Type="http://schemas.openxmlformats.org/officeDocument/2006/relationships/hyperlink" Target="http://pravo-search.minjust.ru/bigs/showDocument.html?id=4D3CFB7C-2503-4814-8E77-275126402811" TargetMode="External"/><Relationship Id="rId177" Type="http://schemas.openxmlformats.org/officeDocument/2006/relationships/hyperlink" Target="http://pravo-search.minjust.ru/bigs/showDocument.html?id=BBF89570-6239-4CFB-BDBA-5B454C14E321" TargetMode="External"/><Relationship Id="rId198" Type="http://schemas.openxmlformats.org/officeDocument/2006/relationships/hyperlink" Target="http://pravo-search.minjust.ru/bigs/showDocument.html?id=15D4560C-D530-4955-BF7E-F734337AE80B" TargetMode="External"/><Relationship Id="rId172" Type="http://schemas.openxmlformats.org/officeDocument/2006/relationships/hyperlink" Target="http://pravo-search.minjust.ru/bigs/showDocument.html?id=7724B87D-166E-4251-B45E-AE8ABD7D0232" TargetMode="External"/><Relationship Id="rId193" Type="http://schemas.openxmlformats.org/officeDocument/2006/relationships/hyperlink" Target="http://pravo-search.minjust.ru/bigs/showDocument.html?id=E55B18F1-0CFF-48AC-81F6-3DB588EBF08E" TargetMode="External"/><Relationship Id="rId202" Type="http://schemas.openxmlformats.org/officeDocument/2006/relationships/hyperlink" Target="http://pravo-search.minjust.ru/bigs/showDocument.html?id=9AA48369-618A-4BB4-B4B8-AE15F2B7EBF6" TargetMode="External"/><Relationship Id="rId207" Type="http://schemas.openxmlformats.org/officeDocument/2006/relationships/hyperlink" Target="http://pravo-search.minjust.ru/bigs/showDocument.html?id=7EC38A18-5AD6-4B76-BA9C-11D33CBCE1AB" TargetMode="External"/><Relationship Id="rId223" Type="http://schemas.openxmlformats.org/officeDocument/2006/relationships/hyperlink" Target="http://pravo-search.minjust.ru/bigs/showDocument.html?id=E9ECDA57-ED62-4507-B674-F8C57B93529D" TargetMode="External"/><Relationship Id="rId228" Type="http://schemas.openxmlformats.org/officeDocument/2006/relationships/hyperlink" Target="http://pravo-search.minjust.ru/bigs/showDocument.html?id=96E20C02-1B12-465A-B64C-24AA92270007" TargetMode="External"/><Relationship Id="rId13" Type="http://schemas.openxmlformats.org/officeDocument/2006/relationships/hyperlink" Target="http://pravo-search.minjust.ru/bigs/showDocument.html?id=B61E08DA-AC13-4776-B265-42184F7F8918" TargetMode="External"/><Relationship Id="rId18" Type="http://schemas.openxmlformats.org/officeDocument/2006/relationships/hyperlink" Target="http://pravo-search.minjust.ru/bigs/showDocument.html?id=B9CBC971-AF21-48D8-9856-2E07C2347ECE" TargetMode="External"/><Relationship Id="rId39" Type="http://schemas.openxmlformats.org/officeDocument/2006/relationships/hyperlink" Target="http://pravo-search.minjust.ru/bigs/showDocument.html?id=31189925-0A54-4064-AD4A-2B46C7E5D02B" TargetMode="External"/><Relationship Id="rId109" Type="http://schemas.openxmlformats.org/officeDocument/2006/relationships/hyperlink" Target="http://pravo-search.minjust.ru/bigs/showDocument.html?id=9AA48369-618A-4BB4-B4B8-AE15F2B7EBF6" TargetMode="External"/><Relationship Id="rId34" Type="http://schemas.openxmlformats.org/officeDocument/2006/relationships/hyperlink" Target="http://pravo-search.minjust.ru/bigs/showDocument.html?id=E55B18F1-0CFF-48AC-81F6-3DB588EBF08E" TargetMode="External"/><Relationship Id="rId50" Type="http://schemas.openxmlformats.org/officeDocument/2006/relationships/hyperlink" Target="http://pravo-search.minjust.ru/bigs/showDocument.html?id=96E20C02-1B12-465A-B64C-24AA92270007" TargetMode="External"/><Relationship Id="rId55" Type="http://schemas.openxmlformats.org/officeDocument/2006/relationships/hyperlink" Target="http://pravo-search.minjust.ru/bigs/showDocument.html?id=7EC38A18-5AD6-4B76-BA9C-11D33CBCE1AB" TargetMode="External"/><Relationship Id="rId76" Type="http://schemas.openxmlformats.org/officeDocument/2006/relationships/hyperlink" Target="http://pravo-search.minjust.ru/bigs/showDocument.html?id=8344D388-2E89-4DD0-AF1E-C61A35E5926D" TargetMode="External"/><Relationship Id="rId97" Type="http://schemas.openxmlformats.org/officeDocument/2006/relationships/hyperlink" Target="http://pravo-search.minjust.ru/bigs/showDocument.html?id=E55B18F1-0CFF-48AC-81F6-3DB588EBF08E" TargetMode="External"/><Relationship Id="rId104" Type="http://schemas.openxmlformats.org/officeDocument/2006/relationships/hyperlink" Target="http://pravo-search.minjust.ru/bigs/showDocument.html?id=31189925-0A54-4064-AD4A-2B46C7E5D02B" TargetMode="External"/><Relationship Id="rId120" Type="http://schemas.openxmlformats.org/officeDocument/2006/relationships/hyperlink" Target="http://pravo-search.minjust.ru/bigs/showDocument.html?id=96E20C02-1B12-465A-B64C-24AA92270007" TargetMode="External"/><Relationship Id="rId125" Type="http://schemas.openxmlformats.org/officeDocument/2006/relationships/hyperlink" Target="http://pravo-search.minjust.ru/bigs/showDocument.html?id=8344D388-2E89-4DD0-AF1E-C61A35E5926D" TargetMode="External"/><Relationship Id="rId141" Type="http://schemas.openxmlformats.org/officeDocument/2006/relationships/hyperlink" Target="http://pravo-search.minjust.ru/bigs/showDocument.html?id=7724B87D-166E-4251-B45E-AE8ABD7D0232" TargetMode="External"/><Relationship Id="rId146" Type="http://schemas.openxmlformats.org/officeDocument/2006/relationships/hyperlink" Target="http://pravo-search.minjust.ru/bigs/showDocument.html?id=8344D388-2E89-4DD0-AF1E-C61A35E5926D" TargetMode="External"/><Relationship Id="rId167" Type="http://schemas.openxmlformats.org/officeDocument/2006/relationships/hyperlink" Target="http://pravo-search.minjust.ru/bigs/showDocument.html?id=8344D388-2E89-4DD0-AF1E-C61A35E5926D" TargetMode="External"/><Relationship Id="rId188" Type="http://schemas.openxmlformats.org/officeDocument/2006/relationships/hyperlink" Target="http://pravo-search.minjust.ru/bigs/showDocument.html?id=BBF89570-6239-4CFB-BDBA-5B454C14E321" TargetMode="External"/><Relationship Id="rId7" Type="http://schemas.openxmlformats.org/officeDocument/2006/relationships/hyperlink" Target="http://pravo-search.minjust.ru/bigs/showDocument.html?id=A5C54C9D-4D61-49FC-AE97-E80A08A705B4" TargetMode="External"/><Relationship Id="rId71" Type="http://schemas.openxmlformats.org/officeDocument/2006/relationships/hyperlink" Target="http://pravo-search.minjust.ru/bigs/showDocument.html?id=31189925-0A54-4064-AD4A-2B46C7E5D02B" TargetMode="External"/><Relationship Id="rId92" Type="http://schemas.openxmlformats.org/officeDocument/2006/relationships/hyperlink" Target="http://pravo-search.minjust.ru/bigs/showDocument.html?id=8344D388-2E89-4DD0-AF1E-C61A35E5926D" TargetMode="External"/><Relationship Id="rId162" Type="http://schemas.openxmlformats.org/officeDocument/2006/relationships/hyperlink" Target="http://pravo-search.minjust.ru/bigs/showDocument.html?id=8344D388-2E89-4DD0-AF1E-C61A35E5926D" TargetMode="External"/><Relationship Id="rId183" Type="http://schemas.openxmlformats.org/officeDocument/2006/relationships/hyperlink" Target="http://pravo-search.minjust.ru/bigs/showDocument.html?id=8344D388-2E89-4DD0-AF1E-C61A35E5926D" TargetMode="External"/><Relationship Id="rId213" Type="http://schemas.openxmlformats.org/officeDocument/2006/relationships/hyperlink" Target="http://pravo-search.minjust.ru/bigs/showDocument.html?id=7EC38A18-5AD6-4B76-BA9C-11D33CBCE1AB" TargetMode="External"/><Relationship Id="rId218" Type="http://schemas.openxmlformats.org/officeDocument/2006/relationships/hyperlink" Target="http://pravo-search.minjust.ru/bigs/showDocument.html?id=E9ECDA57-ED62-4507-B674-F8C57B93529D" TargetMode="External"/><Relationship Id="rId2" Type="http://schemas.openxmlformats.org/officeDocument/2006/relationships/settings" Target="settings.xml"/><Relationship Id="rId29" Type="http://schemas.openxmlformats.org/officeDocument/2006/relationships/hyperlink" Target="http://pravo-search.minjust.ru/bigs/showDocument.html?id=8344D388-2E89-4DD0-AF1E-C61A35E5926D" TargetMode="External"/><Relationship Id="rId24" Type="http://schemas.openxmlformats.org/officeDocument/2006/relationships/hyperlink" Target="http://pravo-search.minjust.ru/bigs/showDocument.html?id=7724B87D-166E-4251-B45E-AE8ABD7D0232" TargetMode="External"/><Relationship Id="rId40" Type="http://schemas.openxmlformats.org/officeDocument/2006/relationships/hyperlink" Target="http://pravo-search.minjust.ru/bigs/showDocument.html?id=8344D388-2E89-4DD0-AF1E-C61A35E5926D" TargetMode="External"/><Relationship Id="rId45" Type="http://schemas.openxmlformats.org/officeDocument/2006/relationships/hyperlink" Target="http://pravo-search.minjust.ru/bigs/showDocument.html?id=7EC38A18-5AD6-4B76-BA9C-11D33CBCE1AB" TargetMode="External"/><Relationship Id="rId66" Type="http://schemas.openxmlformats.org/officeDocument/2006/relationships/hyperlink" Target="http://zakon.scli.ru/" TargetMode="External"/><Relationship Id="rId87" Type="http://schemas.openxmlformats.org/officeDocument/2006/relationships/hyperlink" Target="http://pravo-search.minjust.ru/bigs/showDocument.html?id=31189925-0A54-4064-AD4A-2B46C7E5D02B" TargetMode="External"/><Relationship Id="rId110" Type="http://schemas.openxmlformats.org/officeDocument/2006/relationships/hyperlink" Target="http://pravo-search.minjust.ru/bigs/showDocument.html?id=23BFA9AF-B847-4F54-8403-F2E327C4305A" TargetMode="External"/><Relationship Id="rId115" Type="http://schemas.openxmlformats.org/officeDocument/2006/relationships/hyperlink" Target="http://pravo-search.minjust.ru/bigs/showDocument.html?id=31189925-0A54-4064-AD4A-2B46C7E5D02B" TargetMode="External"/><Relationship Id="rId131" Type="http://schemas.openxmlformats.org/officeDocument/2006/relationships/hyperlink" Target="http://pravo-search.minjust.ru/bigs/showDocument.html?id=31189925-0A54-4064-AD4A-2B46C7E5D02B" TargetMode="External"/><Relationship Id="rId136" Type="http://schemas.openxmlformats.org/officeDocument/2006/relationships/hyperlink" Target="http://pravo-search.minjust.ru/bigs/showDocument.html?id=23BFA9AF-B847-4F54-8403-F2E327C4305A" TargetMode="External"/><Relationship Id="rId157" Type="http://schemas.openxmlformats.org/officeDocument/2006/relationships/hyperlink" Target="http://pravo-search.minjust.ru/bigs/showDocument.html?id=4D3CFB7C-2503-4814-8E77-275126402811" TargetMode="External"/><Relationship Id="rId178" Type="http://schemas.openxmlformats.org/officeDocument/2006/relationships/hyperlink" Target="http://pravo-search.minjust.ru/bigs/showDocument.html?id=9AA48369-618A-4BB4-B4B8-AE15F2B7EBF6" TargetMode="External"/><Relationship Id="rId61" Type="http://schemas.openxmlformats.org/officeDocument/2006/relationships/hyperlink" Target="http://pravo-search.minjust.ru/bigs/showDocument.html?id=AD0A38B6-203A-4F96-8548-B8222B66CCAC" TargetMode="External"/><Relationship Id="rId82" Type="http://schemas.openxmlformats.org/officeDocument/2006/relationships/hyperlink" Target="http://pravo-search.minjust.ru/bigs/showDocument.html?id=7724B87D-166E-4251-B45E-AE8ABD7D0232" TargetMode="External"/><Relationship Id="rId152" Type="http://schemas.openxmlformats.org/officeDocument/2006/relationships/hyperlink" Target="http://pravo-search.minjust.ru/bigs/showDocument.html?id=E9ECDA57-ED62-4507-B674-F8C57B93529D" TargetMode="External"/><Relationship Id="rId173" Type="http://schemas.openxmlformats.org/officeDocument/2006/relationships/hyperlink" Target="http://pravo-search.minjust.ru/bigs/showDocument.html?id=BBF89570-6239-4CFB-BDBA-5B454C14E321" TargetMode="External"/><Relationship Id="rId194" Type="http://schemas.openxmlformats.org/officeDocument/2006/relationships/hyperlink" Target="http://pravo-search.minjust.ru/bigs/showDocument.html?id=8344D388-2E89-4DD0-AF1E-C61A35E5926D" TargetMode="External"/><Relationship Id="rId199" Type="http://schemas.openxmlformats.org/officeDocument/2006/relationships/hyperlink" Target="http://pravo-search.minjust.ru/bigs/showDocument.html?id=96E20C02-1B12-465A-B64C-24AA92270007" TargetMode="External"/><Relationship Id="rId203" Type="http://schemas.openxmlformats.org/officeDocument/2006/relationships/hyperlink" Target="http://pravo-search.minjust.ru/bigs/showDocument.html?id=23BFA9AF-B847-4F54-8403-F2E327C4305A" TargetMode="External"/><Relationship Id="rId208" Type="http://schemas.openxmlformats.org/officeDocument/2006/relationships/hyperlink" Target="http://pravo-search.minjust.ru/bigs/showDocument.html?id=E55B18F1-0CFF-48AC-81F6-3DB588EBF08E" TargetMode="External"/><Relationship Id="rId229" Type="http://schemas.openxmlformats.org/officeDocument/2006/relationships/hyperlink" Target="http://pravo-search.minjust.ru/bigs/showDocument.html?id=31189925-0A54-4064-AD4A-2B46C7E5D02B" TargetMode="External"/><Relationship Id="rId19" Type="http://schemas.openxmlformats.org/officeDocument/2006/relationships/hyperlink" Target="http://pravo-search.minjust.ru/bigs/showDocument.html?id=31189925-0A54-4064-AD4A-2B46C7E5D02B" TargetMode="External"/><Relationship Id="rId224" Type="http://schemas.openxmlformats.org/officeDocument/2006/relationships/hyperlink" Target="http://pravo-search.minjust.ru/bigs/showDocument.html?id=15D4560C-D530-4955-BF7E-F734337AE80B" TargetMode="External"/><Relationship Id="rId14" Type="http://schemas.openxmlformats.org/officeDocument/2006/relationships/hyperlink" Target="http://pravo-search.minjust.ru/bigs/showDocument.html?id=E55B18F1-0CFF-48AC-81F6-3DB588EBF08E" TargetMode="External"/><Relationship Id="rId30" Type="http://schemas.openxmlformats.org/officeDocument/2006/relationships/hyperlink" Target="http://pravo-search.minjust.ru/bigs/showDocument.html?id=7724B87D-166E-4251-B45E-AE8ABD7D0232" TargetMode="External"/><Relationship Id="rId35" Type="http://schemas.openxmlformats.org/officeDocument/2006/relationships/hyperlink" Target="http://pravo-search.minjust.ru/bigs/showDocument.html?id=7EC38A18-5AD6-4B76-BA9C-11D33CBCE1AB" TargetMode="External"/><Relationship Id="rId56" Type="http://schemas.openxmlformats.org/officeDocument/2006/relationships/hyperlink" Target="http://pravo-search.minjust.ru/bigs/showDocument.html?id=E999DCF9-926B-4FA1-9B51-8FD631C66B00" TargetMode="External"/><Relationship Id="rId77" Type="http://schemas.openxmlformats.org/officeDocument/2006/relationships/hyperlink" Target="http://pravo-search.minjust.ru/bigs/showDocument.html?id=8344D388-2E89-4DD0-AF1E-C61A35E5926D" TargetMode="External"/><Relationship Id="rId100" Type="http://schemas.openxmlformats.org/officeDocument/2006/relationships/hyperlink" Target="http://pravo-search.minjust.ru/bigs/showDocument.html?id=AD0A38B6-203A-4F96-8548-B8222B66CCAC" TargetMode="External"/><Relationship Id="rId105" Type="http://schemas.openxmlformats.org/officeDocument/2006/relationships/hyperlink" Target="http://pravo-search.minjust.ru/bigs/showDocument.html?id=7724B87D-166E-4251-B45E-AE8ABD7D0232" TargetMode="External"/><Relationship Id="rId126" Type="http://schemas.openxmlformats.org/officeDocument/2006/relationships/hyperlink" Target="http://pravo-search.minjust.ru/bigs/showDocument.html?id=8344D388-2E89-4DD0-AF1E-C61A35E5926D" TargetMode="External"/><Relationship Id="rId147" Type="http://schemas.openxmlformats.org/officeDocument/2006/relationships/hyperlink" Target="http://pravo-search.minjust.ru/bigs/showDocument.html?id=7724B87D-166E-4251-B45E-AE8ABD7D0232" TargetMode="External"/><Relationship Id="rId168" Type="http://schemas.openxmlformats.org/officeDocument/2006/relationships/hyperlink" Target="http://pravo-search.minjust.ru/bigs/showDocument.html?id=14EB0F9E-FF4C-49C8-BFC5-3EDE32AF8A57" TargetMode="External"/><Relationship Id="rId8" Type="http://schemas.openxmlformats.org/officeDocument/2006/relationships/hyperlink" Target="http://pravo-search.minjust.ru/bigs/showDocument.html?id=8EE6EDB7-7412-47B8-8C14-9DD4F58A09D1" TargetMode="External"/><Relationship Id="rId51" Type="http://schemas.openxmlformats.org/officeDocument/2006/relationships/hyperlink" Target="http://pravo-search.minjust.ru/bigs/showDocument.html?id=96E20C02-1B12-465A-B64C-24AA92270007" TargetMode="External"/><Relationship Id="rId72" Type="http://schemas.openxmlformats.org/officeDocument/2006/relationships/hyperlink" Target="http://pravo-search.minjust.ru/bigs/showDocument.html?id=96E20C02-1B12-465A-B64C-24AA92270007" TargetMode="External"/><Relationship Id="rId93" Type="http://schemas.openxmlformats.org/officeDocument/2006/relationships/hyperlink" Target="http://pravo-search.minjust.ru/bigs/showDocument.html?id=31189925-0A54-4064-AD4A-2B46C7E5D02B" TargetMode="External"/><Relationship Id="rId98" Type="http://schemas.openxmlformats.org/officeDocument/2006/relationships/hyperlink" Target="http://pravo-search.minjust.ru/bigs/showDocument.html?id=8344D388-2E89-4DD0-AF1E-C61A35E5926D" TargetMode="External"/><Relationship Id="rId121" Type="http://schemas.openxmlformats.org/officeDocument/2006/relationships/hyperlink" Target="http://pravo-search.minjust.ru/bigs/showDocument.html?id=B9CBC971-AF21-48D8-9856-2E07C2347ECE" TargetMode="External"/><Relationship Id="rId142" Type="http://schemas.openxmlformats.org/officeDocument/2006/relationships/hyperlink" Target="http://pravo-search.minjust.ru/bigs/showDocument.html?id=96E20C02-1B12-465A-B64C-24AA92270007" TargetMode="External"/><Relationship Id="rId163" Type="http://schemas.openxmlformats.org/officeDocument/2006/relationships/hyperlink" Target="http://pravo-search.minjust.ru/bigs/showDocument.html?id=8344D388-2E89-4DD0-AF1E-C61A35E5926D" TargetMode="External"/><Relationship Id="rId184" Type="http://schemas.openxmlformats.org/officeDocument/2006/relationships/hyperlink" Target="http://pravo-search.minjust.ru/bigs/showDocument.html?id=7EC38A18-5AD6-4B76-BA9C-11D33CBCE1AB" TargetMode="External"/><Relationship Id="rId189" Type="http://schemas.openxmlformats.org/officeDocument/2006/relationships/hyperlink" Target="http://pravo-search.minjust.ru/bigs/showDocument.html?id=31189925-0A54-4064-AD4A-2B46C7E5D02B" TargetMode="External"/><Relationship Id="rId219" Type="http://schemas.openxmlformats.org/officeDocument/2006/relationships/hyperlink" Target="http://pravo-search.minjust.ru/bigs/showDocument.html?id=15D4560C-D530-4955-BF7E-F734337AE80B"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7EC38A18-5AD6-4B76-BA9C-11D33CBCE1AB" TargetMode="External"/><Relationship Id="rId230" Type="http://schemas.openxmlformats.org/officeDocument/2006/relationships/hyperlink" Target="http://pravo-search.minjust.ru/bigs/showDocument.html?id=31189925-0A54-4064-AD4A-2B46C7E5D02B" TargetMode="External"/><Relationship Id="rId25" Type="http://schemas.openxmlformats.org/officeDocument/2006/relationships/hyperlink" Target="http://pravo-search.minjust.ru/bigs/showDocument.html?id=96E20C02-1B12-465A-B64C-24AA92270007" TargetMode="External"/><Relationship Id="rId46" Type="http://schemas.openxmlformats.org/officeDocument/2006/relationships/hyperlink" Target="http://pravo-search.minjust.ru/bigs/showDocument.html?id=E55B18F1-0CFF-48AC-81F6-3DB588EBF08E" TargetMode="External"/><Relationship Id="rId67" Type="http://schemas.openxmlformats.org/officeDocument/2006/relationships/hyperlink" Target="http://pravo-search.minjust.ru/bigs/showDocument.html?id=7EC38A18-5AD6-4B76-BA9C-11D33CBCE1AB" TargetMode="External"/><Relationship Id="rId116" Type="http://schemas.openxmlformats.org/officeDocument/2006/relationships/hyperlink" Target="http://pravo-search.minjust.ru/bigs/showDocument.html?id=7724B87D-166E-4251-B45E-AE8ABD7D0232" TargetMode="External"/><Relationship Id="rId137" Type="http://schemas.openxmlformats.org/officeDocument/2006/relationships/hyperlink" Target="http://pravo-search.minjust.ru/bigs/showDocument.html?id=EB042C48-DE0E-4DBE-8305-4D48DDDB63A2" TargetMode="External"/><Relationship Id="rId158" Type="http://schemas.openxmlformats.org/officeDocument/2006/relationships/hyperlink" Target="http://pravo-search.minjust.ru/bigs/showDocument.html?id=B9CBC971-AF21-48D8-9856-2E07C2347ECE" TargetMode="External"/><Relationship Id="rId20" Type="http://schemas.openxmlformats.org/officeDocument/2006/relationships/hyperlink" Target="http://pravo-search.minjust.ru/bigs/showDocument.html?id=7724B87D-166E-4251-B45E-AE8ABD7D0232" TargetMode="External"/><Relationship Id="rId41" Type="http://schemas.openxmlformats.org/officeDocument/2006/relationships/hyperlink" Target="http://pravo-search.minjust.ru/bigs/showDocument.html?id=7724B87D-166E-4251-B45E-AE8ABD7D0232" TargetMode="External"/><Relationship Id="rId62" Type="http://schemas.openxmlformats.org/officeDocument/2006/relationships/hyperlink" Target="http://pravo-search.minjust.ru/bigs/showDocument.html?id=31189925-0A54-4064-AD4A-2B46C7E5D02B" TargetMode="External"/><Relationship Id="rId83" Type="http://schemas.openxmlformats.org/officeDocument/2006/relationships/hyperlink" Target="http://pravo-search.minjust.ru/bigs/showDocument.html?id=7EC38A18-5AD6-4B76-BA9C-11D33CBCE1AB" TargetMode="External"/><Relationship Id="rId88" Type="http://schemas.openxmlformats.org/officeDocument/2006/relationships/hyperlink" Target="http://pravo-search.minjust.ru/bigs/showDocument.html?id=8344D388-2E89-4DD0-AF1E-C61A35E5926D" TargetMode="External"/><Relationship Id="rId111" Type="http://schemas.openxmlformats.org/officeDocument/2006/relationships/hyperlink" Target="http://pravo-search.minjust.ru/bigs/showDocument.html?id=EB042C48-DE0E-4DBE-8305-4D48DDDB63A2" TargetMode="External"/><Relationship Id="rId132" Type="http://schemas.openxmlformats.org/officeDocument/2006/relationships/hyperlink" Target="http://pravo-search.minjust.ru/bigs/showDocument.html?id=7724B87D-166E-4251-B45E-AE8ABD7D0232" TargetMode="External"/><Relationship Id="rId153" Type="http://schemas.openxmlformats.org/officeDocument/2006/relationships/hyperlink" Target="http://pravo-search.minjust.ru/bigs/showDocument.html?id=4D3CFB7C-2503-4814-8E77-275126402811" TargetMode="External"/><Relationship Id="rId174" Type="http://schemas.openxmlformats.org/officeDocument/2006/relationships/hyperlink" Target="http://pravo-search.minjust.ru/bigs/showDocument.html?id=BBF89570-6239-4CFB-BDBA-5B454C14E321" TargetMode="External"/><Relationship Id="rId179" Type="http://schemas.openxmlformats.org/officeDocument/2006/relationships/hyperlink" Target="http://pravo-search.minjust.ru/bigs/showDocument.html?id=9AA48369-618A-4BB4-B4B8-AE15F2B7EBF6" TargetMode="External"/><Relationship Id="rId195" Type="http://schemas.openxmlformats.org/officeDocument/2006/relationships/hyperlink" Target="http://pravo-search.minjust.ru/bigs/showDocument.html?id=9D7B4439-8971-4CA8-A105-D5E7FB1E91EC" TargetMode="External"/><Relationship Id="rId209" Type="http://schemas.openxmlformats.org/officeDocument/2006/relationships/hyperlink" Target="http://pravo-search.minjust.ru/bigs/showDocument.html?id=96E20C02-1B12-465A-B64C-24AA92270007" TargetMode="External"/><Relationship Id="rId190" Type="http://schemas.openxmlformats.org/officeDocument/2006/relationships/hyperlink" Target="http://pravo-search.minjust.ru/bigs/showDocument.html?id=7724B87D-166E-4251-B45E-AE8ABD7D0232" TargetMode="External"/><Relationship Id="rId204" Type="http://schemas.openxmlformats.org/officeDocument/2006/relationships/hyperlink" Target="http://pravo-search.minjust.ru/bigs/showDocument.html?id=EB042C48-DE0E-4DBE-8305-4D48DDDB63A2" TargetMode="External"/><Relationship Id="rId220" Type="http://schemas.openxmlformats.org/officeDocument/2006/relationships/hyperlink" Target="http://pravo-search.minjust.ru/bigs/showDocument.html?id=E9ECDA57-ED62-4507-B674-F8C57B93529D" TargetMode="External"/><Relationship Id="rId225" Type="http://schemas.openxmlformats.org/officeDocument/2006/relationships/hyperlink" Target="http://pravo-search.minjust.ru/bigs/showDocument.html?id=E9ECDA57-ED62-4507-B674-F8C57B93529D" TargetMode="External"/><Relationship Id="rId15" Type="http://schemas.openxmlformats.org/officeDocument/2006/relationships/hyperlink" Target="http://pravo-search.minjust.ru/bigs/showDocument.html?id=7EC38A18-5AD6-4B76-BA9C-11D33CBCE1AB" TargetMode="External"/><Relationship Id="rId36" Type="http://schemas.openxmlformats.org/officeDocument/2006/relationships/hyperlink" Target="http://pravo-search.minjust.ru/bigs/showDocument.html?id=E55B18F1-0CFF-48AC-81F6-3DB588EBF08E" TargetMode="External"/><Relationship Id="rId57" Type="http://schemas.openxmlformats.org/officeDocument/2006/relationships/hyperlink" Target="http://pravo-search.minjust.ru/bigs/showDocument.html?id=7EC38A18-5AD6-4B76-BA9C-11D33CBCE1AB" TargetMode="External"/><Relationship Id="rId106" Type="http://schemas.openxmlformats.org/officeDocument/2006/relationships/hyperlink" Target="http://pravo-search.minjust.ru/bigs/showDocument.html?id=96E20C02-1B12-465A-B64C-24AA92270007" TargetMode="External"/><Relationship Id="rId127" Type="http://schemas.openxmlformats.org/officeDocument/2006/relationships/hyperlink" Target="http://pravo-search.minjust.ru/bigs/showDocument.html?id=8344D388-2E89-4DD0-AF1E-C61A35E5926D" TargetMode="External"/><Relationship Id="rId10" Type="http://schemas.openxmlformats.org/officeDocument/2006/relationships/hyperlink" Target="http://pravo-search.minjust.ru/bigs/showDocument.html?id=EBDB9F8B-345C-4188-B99F-F24BCEE6138C" TargetMode="External"/><Relationship Id="rId31" Type="http://schemas.openxmlformats.org/officeDocument/2006/relationships/hyperlink" Target="http://pravo-search.minjust.ru/bigs/showDocument.html?id=7724B87D-166E-4251-B45E-AE8ABD7D0232" TargetMode="External"/><Relationship Id="rId52" Type="http://schemas.openxmlformats.org/officeDocument/2006/relationships/hyperlink" Target="http://pravo-search.minjust.ru/bigs/showDocument.html?id=7EC38A18-5AD6-4B76-BA9C-11D33CBCE1AB" TargetMode="External"/><Relationship Id="rId73" Type="http://schemas.openxmlformats.org/officeDocument/2006/relationships/hyperlink" Target="http://pravo-search.minjust.ru/bigs/showDocument.html?id=96E20C02-1B12-465A-B64C-24AA92270007" TargetMode="External"/><Relationship Id="rId78" Type="http://schemas.openxmlformats.org/officeDocument/2006/relationships/hyperlink" Target="http://pravo-search.minjust.ru/bigs/showDocument.html?id=4F48675C-2DC2-4B7B-8F43-C7D17AB9072F" TargetMode="External"/><Relationship Id="rId94" Type="http://schemas.openxmlformats.org/officeDocument/2006/relationships/hyperlink" Target="http://pravo-search.minjust.ru/bigs/showDocument.html?id=7724B87D-166E-4251-B45E-AE8ABD7D0232" TargetMode="External"/><Relationship Id="rId99" Type="http://schemas.openxmlformats.org/officeDocument/2006/relationships/hyperlink" Target="http://pravo-search.minjust.ru/bigs/showDocument.html?id=AD0A38B6-203A-4F96-8548-B8222B66CCAC" TargetMode="External"/><Relationship Id="rId101" Type="http://schemas.openxmlformats.org/officeDocument/2006/relationships/hyperlink" Target="http://pravo-search.minjust.ru/bigs/showDocument.html?id=15D4560C-D530-4955-BF7E-F734337AE80B" TargetMode="External"/><Relationship Id="rId122" Type="http://schemas.openxmlformats.org/officeDocument/2006/relationships/hyperlink" Target="http://pravo-search.minjust.ru/bigs/showDocument.html?id=31189925-0A54-4064-AD4A-2B46C7E5D02B" TargetMode="External"/><Relationship Id="rId143" Type="http://schemas.openxmlformats.org/officeDocument/2006/relationships/hyperlink" Target="http://pravo-search.minjust.ru/bigs/showDocument.html?id=96E20C02-1B12-465A-B64C-24AA92270007" TargetMode="External"/><Relationship Id="rId148" Type="http://schemas.openxmlformats.org/officeDocument/2006/relationships/hyperlink" Target="http://pravo-search.minjust.ru/bigs/showDocument.html?id=7EC38A18-5AD6-4B76-BA9C-11D33CBCE1AB" TargetMode="External"/><Relationship Id="rId164" Type="http://schemas.openxmlformats.org/officeDocument/2006/relationships/hyperlink" Target="http://pravo-search.minjust.ru/bigs/showDocument.html?id=8344D388-2E89-4DD0-AF1E-C61A35E5926D" TargetMode="External"/><Relationship Id="rId169" Type="http://schemas.openxmlformats.org/officeDocument/2006/relationships/hyperlink" Target="http://pravo-search.minjust.ru/bigs/showDocument.html?id=E55B18F1-0CFF-48AC-81F6-3DB588EBF08E" TargetMode="External"/><Relationship Id="rId185" Type="http://schemas.openxmlformats.org/officeDocument/2006/relationships/hyperlink" Target="http://pravo-search.minjust.ru/bigs/showDocument.html?id=AD0A38B6-203A-4F96-8548-B8222B66CCAC" TargetMode="External"/><Relationship Id="rId4" Type="http://schemas.openxmlformats.org/officeDocument/2006/relationships/hyperlink" Target="http://zakon.scli.ru/" TargetMode="External"/><Relationship Id="rId9" Type="http://schemas.openxmlformats.org/officeDocument/2006/relationships/hyperlink" Target="http://pravo-search.minjust.ru/bigs/showDocument.html?id=E723E1F0-2996-4A9D-9AAC-9A919B5162D8" TargetMode="External"/><Relationship Id="rId180" Type="http://schemas.openxmlformats.org/officeDocument/2006/relationships/hyperlink" Target="http://pravo-search.minjust.ru/bigs/showDocument.html?id=8344D388-2E89-4DD0-AF1E-C61A35E5926D" TargetMode="External"/><Relationship Id="rId210" Type="http://schemas.openxmlformats.org/officeDocument/2006/relationships/hyperlink" Target="http://pravo-search.minjust.ru/bigs/showDocument.html?id=96E20C02-1B12-465A-B64C-24AA92270007" TargetMode="External"/><Relationship Id="rId215" Type="http://schemas.openxmlformats.org/officeDocument/2006/relationships/hyperlink" Target="http://pravo-search.minjust.ru/bigs/showDocument.html?id=E55B18F1-0CFF-48AC-81F6-3DB588EBF08E" TargetMode="External"/><Relationship Id="rId26" Type="http://schemas.openxmlformats.org/officeDocument/2006/relationships/hyperlink" Target="http://pravo-search.minjust.ru/bigs/showDocument.html?id=96E20C02-1B12-465A-B64C-24AA92270007" TargetMode="External"/><Relationship Id="rId231" Type="http://schemas.openxmlformats.org/officeDocument/2006/relationships/fontTable" Target="fontTable.xml"/><Relationship Id="rId47" Type="http://schemas.openxmlformats.org/officeDocument/2006/relationships/hyperlink" Target="http://pravo-search.minjust.ru/bigs/showDocument.html?id=7EC38A18-5AD6-4B76-BA9C-11D33CBCE1AB" TargetMode="External"/><Relationship Id="rId68" Type="http://schemas.openxmlformats.org/officeDocument/2006/relationships/hyperlink" Target="http://pravo-search.minjust.ru/bigs/showDocument.html?id=8344D388-2E89-4DD0-AF1E-C61A35E5926D" TargetMode="External"/><Relationship Id="rId89" Type="http://schemas.openxmlformats.org/officeDocument/2006/relationships/hyperlink" Target="http://pravo-search.minjust.ru/bigs/showDocument.html?id=8344D388-2E89-4DD0-AF1E-C61A35E5926D" TargetMode="External"/><Relationship Id="rId112" Type="http://schemas.openxmlformats.org/officeDocument/2006/relationships/hyperlink" Target="http://pravo-search.minjust.ru/bigs/showDocument.html?id=9AA48369-618A-4BB4-B4B8-AE15F2B7EBF6" TargetMode="External"/><Relationship Id="rId133" Type="http://schemas.openxmlformats.org/officeDocument/2006/relationships/hyperlink" Target="http://pravo-search.minjust.ru/bigs/showDocument.html?id=7EC38A18-5AD6-4B76-BA9C-11D33CBCE1AB" TargetMode="External"/><Relationship Id="rId154" Type="http://schemas.openxmlformats.org/officeDocument/2006/relationships/hyperlink" Target="http://pravo-search.minjust.ru/bigs/showDocument.html?id=4D3CFB7C-2503-4814-8E77-275126402811" TargetMode="External"/><Relationship Id="rId175" Type="http://schemas.openxmlformats.org/officeDocument/2006/relationships/hyperlink" Target="http://pravo-search.minjust.ru/bigs/showDocument.html?id=0D5D3033-C81F-427B-AC7D-C769DCC121ED" TargetMode="External"/><Relationship Id="rId196" Type="http://schemas.openxmlformats.org/officeDocument/2006/relationships/hyperlink" Target="http://pravo-search.minjust.ru/bigs/showDocument.html?id=96E20C02-1B12-465A-B64C-24AA92270007" TargetMode="External"/><Relationship Id="rId200" Type="http://schemas.openxmlformats.org/officeDocument/2006/relationships/hyperlink" Target="http://pravo-search.minjust.ru/bigs/showDocument.html?id=96E20C02-1B12-465A-B64C-24AA92270007" TargetMode="External"/><Relationship Id="rId16" Type="http://schemas.openxmlformats.org/officeDocument/2006/relationships/hyperlink" Target="http://pravo-search.minjust.ru/bigs/showDocument.html?id=8344D388-2E89-4DD0-AF1E-C61A35E5926D" TargetMode="External"/><Relationship Id="rId221" Type="http://schemas.openxmlformats.org/officeDocument/2006/relationships/hyperlink" Target="http://pravo-search.minjust.ru/bigs/showDocument.html?id=B9CBC971-AF21-48D8-9856-2E07C2347ECE" TargetMode="External"/><Relationship Id="rId37" Type="http://schemas.openxmlformats.org/officeDocument/2006/relationships/hyperlink" Target="http://pravo-search.minjust.ru/bigs/showDocument.html?id=B9CBC971-AF21-48D8-9856-2E07C2347ECE" TargetMode="External"/><Relationship Id="rId58" Type="http://schemas.openxmlformats.org/officeDocument/2006/relationships/hyperlink" Target="http://pravo-search.minjust.ru/bigs/showDocument.html?id=7EC38A18-5AD6-4B76-BA9C-11D33CBCE1AB" TargetMode="External"/><Relationship Id="rId79" Type="http://schemas.openxmlformats.org/officeDocument/2006/relationships/hyperlink" Target="C:%5CUsers%5CUsrRemApp-41002%5CAppData%5CLocal%5CTemp%5C7390%5Czakon.scli.ru" TargetMode="External"/><Relationship Id="rId102" Type="http://schemas.openxmlformats.org/officeDocument/2006/relationships/hyperlink" Target="http://pravo-search.minjust.ru/bigs/showDocument.html?id=8344D388-2E89-4DD0-AF1E-C61A35E5926D" TargetMode="External"/><Relationship Id="rId123" Type="http://schemas.openxmlformats.org/officeDocument/2006/relationships/hyperlink" Target="http://pravo-search.minjust.ru/bigs/showDocument.html?id=31189925-0A54-4064-AD4A-2B46C7E5D02B" TargetMode="External"/><Relationship Id="rId144" Type="http://schemas.openxmlformats.org/officeDocument/2006/relationships/hyperlink" Target="http://pravo-search.minjust.ru/bigs/showDocument.html?id=96E20C02-1B12-465A-B64C-24AA92270007" TargetMode="External"/><Relationship Id="rId90" Type="http://schemas.openxmlformats.org/officeDocument/2006/relationships/hyperlink" Target="http://pravo-search.minjust.ru/bigs/showDocument.html?id=96E20C02-1B12-465A-B64C-24AA92270007" TargetMode="External"/><Relationship Id="rId165" Type="http://schemas.openxmlformats.org/officeDocument/2006/relationships/hyperlink" Target="http://pravo-search.minjust.ru/bigs/showDocument.html?id=8344D388-2E89-4DD0-AF1E-C61A35E5926D" TargetMode="External"/><Relationship Id="rId186" Type="http://schemas.openxmlformats.org/officeDocument/2006/relationships/hyperlink" Target="http://pravo-search.minjust.ru/bigs/showDocument.html?id=BBF89570-6239-4CFB-BDBA-5B454C14E321" TargetMode="External"/><Relationship Id="rId211" Type="http://schemas.openxmlformats.org/officeDocument/2006/relationships/hyperlink" Target="http://pravo-search.minjust.ru/bigs/showDocument.html?id=96E20C02-1B12-465A-B64C-24AA92270007"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31845</Words>
  <Characters>181521</Characters>
  <Application>Microsoft Office Word</Application>
  <DocSecurity>0</DocSecurity>
  <Lines>1512</Lines>
  <Paragraphs>425</Paragraphs>
  <ScaleCrop>false</ScaleCrop>
  <Company/>
  <LinksUpToDate>false</LinksUpToDate>
  <CharactersWithSpaces>212941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Савчук Александр Николаевич</dc:creator>
  <cp:keywords/>
  <dc:description/>
  <cp:lastModifiedBy>Савчук Александр Николаевич</cp:lastModifiedBy>
  <cp:revision>2</cp:revision>
  <dcterms:created xsi:type="dcterms:W3CDTF">2019-02-20T03:37:00Z</dcterms:created>
  <dcterms:modified xsi:type="dcterms:W3CDTF">2019-02-20T03:37:00Z</dcterms:modified>
</cp:coreProperties>
</file>